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UserStyle_56"/>
        <w:jc w:val="right"/>
        <w:outlineLvl w:val="0"/>
        <w:rPr>
          <w:sz w:val="20"/>
          <w:szCs w:val="20"/>
          <w:highlight w:val="white"/>
        </w:rPr>
      </w:pPr>
      <w:r>
        <w:rPr>
          <w:sz w:val="20"/>
          <w:szCs w:val="20"/>
          <w:highlight w:val="white"/>
        </w:rPr>
      </w:r>
    </w:p>
    <w:p>
      <w:pPr>
        <w:pStyle w:val="UserStyle_56"/>
        <w:jc w:val="right"/>
        <w:outlineLvl w:val="0"/>
        <w:rPr>
          <w:sz w:val="20"/>
          <w:szCs w:val="20"/>
          <w:highlight w:val="white"/>
        </w:rPr>
      </w:pPr>
      <w:r>
        <w:rPr>
          <w:sz w:val="20"/>
          <w:szCs w:val="20"/>
          <w:highlight w:val="white"/>
        </w:rPr>
      </w:r>
    </w:p>
    <w:p>
      <w:pPr>
        <w:pStyle w:val="UserStyle_56"/>
        <w:jc w:val="right"/>
        <w:outlineLvl w:val="0"/>
        <w:rPr>
          <w:sz w:val="20"/>
          <w:szCs w:val="20"/>
          <w:highlight w:val="white"/>
        </w:rPr>
      </w:pPr>
      <w:r>
        <w:rPr>
          <w:sz w:val="20"/>
          <w:szCs w:val="20"/>
          <w:highlight w:val="white"/>
        </w:rPr>
        <w:t xml:space="preserve">Приложение 30.5</w:t>
      </w:r>
      <w:r>
        <w:rPr>
          <w:sz w:val="20"/>
          <w:szCs w:val="20"/>
          <w:highlight w:val="white"/>
        </w:rPr>
      </w:r>
    </w:p>
    <w:p>
      <w:pPr>
        <w:pStyle w:val="UserStyle_56"/>
        <w:jc w:val="right"/>
        <w:rPr>
          <w:sz w:val="20"/>
          <w:szCs w:val="20"/>
          <w:highlight w:val="white"/>
        </w:rPr>
      </w:pPr>
      <w:r>
        <w:rPr>
          <w:sz w:val="20"/>
          <w:szCs w:val="20"/>
          <w:highlight w:val="white"/>
        </w:rPr>
        <w:t xml:space="preserve">к Закону Новосибирской области</w:t>
      </w:r>
    </w:p>
    <w:p>
      <w:pPr>
        <w:pStyle w:val="Normal"/>
        <w:spacing w:after="0" w:line="240" w:lineRule="auto"/>
        <w:jc w:val="right"/>
        <w:rPr>
          <w:rFonts w:ascii="Times New Roman" w:hAnsi="Times New Roman"/>
          <w:sz w:val="20"/>
          <w:szCs w:val="20"/>
          <w:highlight w:val="white"/>
        </w:rPr>
      </w:pPr>
      <w:r>
        <w:rPr>
          <w:rFonts w:ascii="Times New Roman" w:hAnsi="Times New Roman"/>
          <w:sz w:val="20"/>
          <w:szCs w:val="20"/>
          <w:highlight w:val="white"/>
        </w:rPr>
        <w:t xml:space="preserve"> «О статусе и границах муниципальных </w:t>
      </w:r>
    </w:p>
    <w:p>
      <w:pPr>
        <w:pStyle w:val="Normal"/>
        <w:spacing w:after="0" w:line="240" w:lineRule="auto"/>
        <w:jc w:val="right"/>
        <w:rPr>
          <w:rFonts w:ascii="Times New Roman" w:hAnsi="Times New Roman"/>
          <w:sz w:val="20"/>
          <w:szCs w:val="20"/>
          <w:highlight w:val="yellow"/>
        </w:rPr>
      </w:pPr>
      <w:r>
        <w:rPr>
          <w:rFonts w:ascii="Times New Roman" w:hAnsi="Times New Roman"/>
          <w:sz w:val="20"/>
          <w:szCs w:val="20"/>
          <w:highlight w:val="white"/>
        </w:rPr>
        <w:t xml:space="preserve">образований Новосибирской области»</w:t>
      </w:r>
      <w:r>
        <w:rPr>
          <w:rFonts w:ascii="Times New Roman" w:hAnsi="Times New Roman"/>
          <w:sz w:val="20"/>
          <w:szCs w:val="20"/>
          <w:highlight w:val="yellow"/>
        </w:rPr>
        <w:t xml:space="preserve"> 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КАРТОГРАФИЧЕСКОЕ И КООРДИНАТНОЕ ОПИСАНИЕ ГРАНИЦ </w:t>
      </w:r>
      <w:r>
        <w:rPr>
          <w:rFonts w:ascii="Times New Roman" w:hAnsi="Times New Roman"/>
          <w:b/>
          <w:sz w:val="28"/>
          <w:szCs w:val="28"/>
        </w:rPr>
        <w:t xml:space="preserve">ДОВОЛЕНСКОГО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ОКРУГА НОВОСИБИРСКОЙ ОБЛАСТИ</w:t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ТОМ 1 </w:t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КАРТОГРАФИЧЕСКОЕ ОПИСАНИЕ ГРАНИЦ </w:t>
      </w:r>
      <w:r>
        <w:rPr>
          <w:rFonts w:ascii="Times New Roman" w:hAnsi="Times New Roman"/>
          <w:b/>
          <w:sz w:val="28"/>
          <w:szCs w:val="28"/>
        </w:rPr>
        <w:t xml:space="preserve">ДОВОЛЕНСКОГО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ОКРУГА НОВОСИБИРСКОЙ ОБЛАСТИ</w:t>
      </w: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КАРТОГРАФИЧЕСКОЕ ОПИСАНИЕ ГРАНИЦ </w:t>
      </w:r>
      <w:r>
        <w:rPr>
          <w:rFonts w:ascii="Times New Roman" w:hAnsi="Times New Roman"/>
          <w:b/>
          <w:sz w:val="28"/>
          <w:szCs w:val="28"/>
        </w:rPr>
        <w:t xml:space="preserve">ДОВОЛЕНСКОГО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ОКРУГА НОВОСИБИРСКОЙ ОБЛАСТИ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222556" cy="4883264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>
                        <a:xfrm>
                          <a:off x="0" y="0"/>
                          <a:ext cx="6222556" cy="48832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89.97pt;height:384.51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rPr>
          <w:rFonts w:ascii="Times New Roman" w:hAnsi="Times New Roman"/>
          <w:color w:val="000000"/>
          <w:sz w:val="20"/>
          <w:szCs w:val="20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" name="_x0000_s102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type="#_x0000_t1" style="position:absolute;z-index:524288;o:allowoverlap:true;o:allowincell:true;mso-position-horizontal-relative:text;margin-left:0.00pt;mso-position-horizontal:absolute;mso-position-vertical-relative:text;margin-top:0.00pt;mso-position-vertical:absolute;width:50.00pt;height:50.00pt;mso-wrap-distance-left:9.00pt;mso-wrap-distance-top:0.00pt;mso-wrap-distance-right:9.00pt;mso-wrap-distance-bottom:0.00pt;visibility:visible;" fillcolor="#FFFFFF" strokecolor="#000000"/>
            </w:pict>
          </mc:Fallback>
        </mc:AlternateContent>
      </w:r>
      <w:r>
        <w:rPr>
          <w:rFonts w:ascii="Times New Roman" w:hAnsi="Times New Roman"/>
          <w:color w:val="000000"/>
          <w:sz w:val="20"/>
          <w:szCs w:val="20"/>
        </w:rPr>
        <w:t xml:space="preserve">УСЛОВНЫЕ ОБОЗНАЧЕНИЯ</w:t>
      </w:r>
    </w:p>
    <w:p>
      <w:pPr>
        <w:pStyle w:val="Normal"/>
        <w:rPr>
          <w:rFonts w:ascii="Times New Roman" w:hAnsi="Times New Roman"/>
          <w:color w:val="000000"/>
          <w:sz w:val="20"/>
          <w:szCs w:val="20"/>
          <w:u w:val="single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-89534</wp:posOffset>
                </wp:positionH>
                <wp:positionV relativeFrom="paragraph">
                  <wp:posOffset>100330</wp:posOffset>
                </wp:positionV>
                <wp:extent cx="361950" cy="9525"/>
                <wp:effectExtent l="0" t="0" r="0" b="0"/>
                <wp:wrapNone/>
                <wp:docPr id="3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>
                        <a:xfrm flipH="1">
                          <a:off x="0" y="0"/>
                          <a:ext cx="361950" cy="95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2" o:spid="_x0000_s2" style="position:absolute;left:0;text-align:left;z-index:251658241;mso-wrap-distance-left:9.00pt;mso-wrap-distance-top:0.00pt;mso-wrap-distance-right:9.00pt;mso-wrap-distance-bottom:0.00pt;flip:x;visibility:visible;" from="-7.0pt,7.9pt" to="21.5pt,8.6pt" fillcolor="#FFFFFF" strokecolor="#000000" strokeweight="1.50pt"/>
            </w:pict>
          </mc:Fallback>
        </mc:AlternateContent>
      </w:r>
      <w:r>
        <w:rPr>
          <w:rFonts w:ascii="Times New Roman" w:hAnsi="Times New Roman"/>
          <w:color w:val="000000"/>
          <w:sz w:val="20"/>
          <w:szCs w:val="20"/>
        </w:rPr>
        <w:t xml:space="preserve">             - </w:t>
      </w:r>
      <w:r>
        <w:rPr>
          <w:rFonts w:ascii="Times New Roman" w:hAnsi="Times New Roman"/>
          <w:color w:val="000000"/>
          <w:sz w:val="20"/>
          <w:szCs w:val="20"/>
          <w:u w:val="single"/>
        </w:rPr>
        <w:t xml:space="preserve">граница муниципального округа</w:t>
      </w:r>
    </w:p>
    <w:p>
      <w:pPr>
        <w:pStyle w:val="Normal"/>
        <w:rPr>
          <w:rFonts w:ascii="Times New Roman" w:hAnsi="Times New Roman"/>
          <w:color w:val="000000"/>
          <w:sz w:val="20"/>
          <w:szCs w:val="20"/>
          <w:u w:val="single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2</w:t>
      </w:r>
      <w:r>
        <w:rPr>
          <w:rFonts w:ascii="Times New Roman" w:hAnsi="Times New Roman"/>
          <w:color w:val="000000"/>
          <w:sz w:val="20"/>
          <w:szCs w:val="20"/>
        </w:rPr>
        <w:t xml:space="preserve">…</w:t>
      </w:r>
      <w:r>
        <w:rPr>
          <w:rFonts w:ascii="Times New Roman" w:hAnsi="Times New Roman"/>
          <w:color w:val="000000"/>
          <w:sz w:val="20"/>
          <w:szCs w:val="20"/>
        </w:rPr>
        <w:t xml:space="preserve">918</w:t>
      </w:r>
      <w:r>
        <w:rPr>
          <w:rFonts w:ascii="Times New Roman" w:hAnsi="Times New Roman"/>
          <w:color w:val="000000"/>
          <w:sz w:val="20"/>
          <w:szCs w:val="20"/>
        </w:rPr>
        <w:t xml:space="preserve"> -</w:t>
      </w:r>
      <w:r>
        <w:rPr>
          <w:rFonts w:ascii="Times New Roman" w:hAnsi="Times New Roman"/>
          <w:color w:val="000000"/>
          <w:sz w:val="20"/>
          <w:szCs w:val="20"/>
          <w:u w:val="single"/>
        </w:rPr>
        <w:t xml:space="preserve">характерные точки муниципального округа</w:t>
      </w:r>
    </w:p>
    <w:p>
      <w:pPr>
        <w:pStyle w:val="Normal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Масштаб 1:200000</w:t>
      </w:r>
    </w:p>
    <w:p>
      <w:pPr>
        <w:pStyle w:val="Normal"/>
        <w:jc w:val="righ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в 1 сантиметре 2000 метров</w:t>
      </w:r>
    </w:p>
    <w:p>
      <w:pPr>
        <w:pStyle w:val="Normal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Список смежных территорий</w:t>
      </w:r>
    </w:p>
    <w:tbl>
      <w:tblPr>
        <w:tblW w:w="10065" w:type="dxa"/>
        <w:tblInd w:w="-9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861"/>
        <w:gridCol w:w="1686"/>
        <w:gridCol w:w="1761"/>
        <w:gridCol w:w="5757"/>
      </w:tblGrid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61" w:type="dxa"/>
            <w:vMerge w:val="restart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№п/п</w:t>
            </w:r>
          </w:p>
        </w:tc>
        <w:tc>
          <w:tcPr>
            <w:tcW w:w="3447" w:type="dxa"/>
            <w:gridSpan w:val="2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Обозначение смежной части границ</w:t>
            </w:r>
          </w:p>
        </w:tc>
        <w:tc>
          <w:tcPr>
            <w:tcW w:w="5757" w:type="dxa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Наименование 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61" w:type="dxa"/>
            <w:vMerge w:val="continue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686" w:type="dxa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точки</w:t>
            </w:r>
          </w:p>
        </w:tc>
        <w:tc>
          <w:tcPr>
            <w:tcW w:w="1761" w:type="dxa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 точки</w:t>
            </w:r>
          </w:p>
        </w:tc>
        <w:tc>
          <w:tcPr>
            <w:tcW w:w="5757" w:type="dxa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61" w:type="dxa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686" w:type="dxa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61" w:type="dxa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5757" w:type="dxa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Убинский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 Новосибирской области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61" w:type="dxa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686" w:type="dxa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57</w:t>
            </w:r>
          </w:p>
        </w:tc>
        <w:tc>
          <w:tcPr>
            <w:tcW w:w="1761" w:type="dxa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621</w:t>
            </w:r>
          </w:p>
        </w:tc>
        <w:tc>
          <w:tcPr>
            <w:tcW w:w="5757" w:type="dxa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Каргатский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 Новосибирской области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61" w:type="dxa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</w:t>
            </w:r>
          </w:p>
        </w:tc>
        <w:tc>
          <w:tcPr>
            <w:tcW w:w="1686" w:type="dxa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621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61" w:type="dxa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5757" w:type="dxa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очковский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 Новосибирской области</w:t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61" w:type="dxa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</w:t>
            </w:r>
          </w:p>
        </w:tc>
        <w:tc>
          <w:tcPr>
            <w:tcW w:w="1686" w:type="dxa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61" w:type="dxa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918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5757" w:type="dxa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Краснозерский район Новосибирской области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/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61" w:type="dxa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</w:t>
            </w:r>
          </w:p>
        </w:tc>
        <w:tc>
          <w:tcPr>
            <w:tcW w:w="1686" w:type="dxa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918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761" w:type="dxa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5757" w:type="dxa"/>
            <w:noWrap/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Здвинский район Новосибирской области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</w:tbl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UserStyle_56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Приложение 30.5</w:t>
      </w:r>
      <w:r>
        <w:rPr>
          <w:sz w:val="20"/>
          <w:szCs w:val="20"/>
        </w:rPr>
      </w:r>
    </w:p>
    <w:p>
      <w:pPr>
        <w:pStyle w:val="UserStyle_56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Закону Новосибирской области</w:t>
      </w:r>
    </w:p>
    <w:p>
      <w:pPr>
        <w:pStyle w:val="Normal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«О статусе и границах муниципальных </w:t>
      </w:r>
    </w:p>
    <w:p>
      <w:pPr>
        <w:pStyle w:val="Normal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образований Новосибирской области» 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КАРТОГРАФИЧЕСКОЕ И КООРДИНАТНОЕ ОПИСАНИЕ ГРАНИЦ </w:t>
      </w:r>
      <w:r>
        <w:rPr>
          <w:rFonts w:ascii="Times New Roman" w:hAnsi="Times New Roman"/>
          <w:b/>
          <w:sz w:val="28"/>
          <w:szCs w:val="28"/>
        </w:rPr>
        <w:t xml:space="preserve">ДОВОЛЕНСКОГО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ОКРУГА НОВОСИБИРСКОЙ ОБЛАСТИ</w:t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ТОМ 2 </w:t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 xml:space="preserve">КООРДИНАТНОЕ ОПИСАНИЕ ГРАНИЦ </w:t>
      </w:r>
      <w:r>
        <w:rPr>
          <w:rFonts w:ascii="Times New Roman" w:hAnsi="Times New Roman"/>
          <w:b/>
          <w:sz w:val="28"/>
          <w:szCs w:val="28"/>
        </w:rPr>
        <w:t xml:space="preserve">ДОВОЛЕНСКОГО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ОКРУГА НОВОСИБИРСКОЙ ОБЛАСТИ</w:t>
      </w:r>
      <w:r>
        <w:rPr>
          <w:sz w:val="20"/>
          <w:szCs w:val="20"/>
        </w:rPr>
      </w:r>
    </w:p>
    <w:p>
      <w:pPr>
        <w:pStyle w:val="Normal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tbl>
      <w:tblPr>
        <w:tblW w:w="9492" w:type="dxa"/>
        <w:tblInd w:w="-431" w:type="dxa"/>
        <w:tblLayout w:type="autofit"/>
        <w:tblCellMar>
          <w:left w:w="127" w:type="dxa"/>
          <w:top w:w="2" w:type="dxa"/>
          <w:right w:w="49" w:type="dxa"/>
          <w:bottom w:w="0" w:type="dxa"/>
        </w:tblCellMar>
        <w:tblLook w:val="04A0" w:firstRow="1" w:lastRow="0" w:firstColumn="1" w:lastColumn="0" w:noHBand="0" w:noVBand="1"/>
      </w:tblPr>
      <w:tblGrid>
        <w:gridCol w:w="979"/>
        <w:gridCol w:w="1704"/>
        <w:gridCol w:w="1700"/>
        <w:gridCol w:w="1159"/>
        <w:gridCol w:w="1976"/>
        <w:gridCol w:w="1974"/>
      </w:tblGrid>
      <w:tr>
        <w:trPr>
          <w:trHeight w:val="87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8513" w:type="dxa"/>
            <w:gridSpan w:val="5"/>
            <w:tcBorders>
              <w:top w:val="single" w:color="000000" w:sz="2" w:space="0"/>
              <w:left w:val="none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821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162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463294.19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3157183.73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54.802010684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79.289319368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463706.03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3157890.38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54.805839377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79.300173454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З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463074.23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3158283.51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54.800237606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79.306485248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462790.34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3158954.16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54.797810294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79.316999380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462718.50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3159124.25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54.797195971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79.319665722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462665.67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3159246.44</w:t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54.796743647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79.321581513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462465.01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3159716.26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54.795026372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79.328946557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462381.58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3159888.77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54.794308135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79.331653753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462508.78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3160454.40</w:t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54.795551699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79.340405756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462570.72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3160745.03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54.796159727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79.344903944</w:t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462577.32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3160784.66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54.796226045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79.345517891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462612.82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3160958.88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54.796575797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79.348214936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462616.15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3160971.27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54.796607901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79.348406496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462660.75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3161165.27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54.797042814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79.351408255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462665.94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3161203.45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54.797096180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79.352000120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462737.27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3161653.14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54.797816138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79.358968211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462826.19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3162135.19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54.798699333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79.366434238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463071.92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3163074.24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54.801069707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79.380957525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463228.68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3163820.01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54.802606174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79.392504203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463383.12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3164507.99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 54804110866</w:t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79.403154017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463518.65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3165151.17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54.805437226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79.413113655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463561.61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3165414.48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54.805867508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79.417194857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463608.66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3165631.63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54.806326624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79.420557279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463614.22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3165629.10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54.806376131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79.420516325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463610.72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3165643.37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54.806347099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79.420739208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463612.65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3165652.90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54.806366034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79.420886815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463632.44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3165724.15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54.806555740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79.421988827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463756.42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3166278.56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54.807762022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79.430572826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463774.73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3166337.96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54.807936372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79.431491103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30</w:t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463813.14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3166513.59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54.808310589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79.434210782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463904.57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3166881.15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54.809192754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79.439899548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463929.08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3166961.12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54.809426121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79.441135962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463953.90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3167044.16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54.809662767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79.442420037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34</w:t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463974.31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3167132.00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54.809860588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79.443780025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463985.92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3167169.54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54.809971057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79.444360419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464043.61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3167371.74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54.810522516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79.447488004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464141.68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3167752.45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54.811465851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79.453379973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464279.33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3168278.97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54.812788148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79.461528425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464388.18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3168755.51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54.813843153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79.468908263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874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8513" w:type="dxa"/>
            <w:gridSpan w:val="5"/>
            <w:tcBorders>
              <w:top w:val="single" w:color="000000" w:sz="2" w:space="0"/>
              <w:left w:val="none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821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геодезическая система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84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464430.46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3168920.65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54.814249596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79.471464485</w:t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464531.68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3169304.29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54.815220533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79.477402259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464585.97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3169493.81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54.815738574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79.480334462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464609.29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3169609.23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54.815966529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79.482122952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464782.44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3170156.79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54.817609081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79.490590706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464777.77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3170264.42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54.817584267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79.492265893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465283.21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3170947.70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54.822231850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79.502754525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465464.10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3171190.50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54.823894665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79.506481837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465851.99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3171707.46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54.827459350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79.514418161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466165.90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3172132.42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54.830344812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79.520944490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466293.52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3172298.74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54.831516796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79.523497727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466423.65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3172469.98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54.832712032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79.526126987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466628.16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3172746.59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54.834591483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79.530375971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467003.11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3173243.70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54.838035364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79.538011066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467177.14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3173482.23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54.839634842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79.541676660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467497.65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3173910.06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54.842578564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79.548249834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467711.04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3174193.84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54.844538086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79.552610146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467973.56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3174543.10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54.846948570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79.557977176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467983.12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3174579.83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54.847039962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79.558546348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468117.37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3175057.15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54.848317344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79.565940589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468354.52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3175900.66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54.850572768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79.579008719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468506.55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3176458.50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54.852020429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79.587653123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468511.10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3176475.28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54.852063758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79.587913165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468597.13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3176791.65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54.852882773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79.592816037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468623.82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3176888.02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54.853136565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79.594309427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468695.06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3177150.59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54.853814665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79.598378791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468770.88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3177429.11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54.854536076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79.602695439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468829.64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3177643.75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54.855094885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79.606022065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468884.29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3177844.70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54.855614716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79.609136690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468797.93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3178735.29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54.854966644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79.623022438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468804.77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3178756.94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54.855031158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79.623357786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468990.38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3179224.63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54.856764531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79.630593080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469004.03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3179258.78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54.856891954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79.631121390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469315.25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3180110.43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54.859806780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79.644304820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469719.90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3180747.71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54.863529707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79.654129883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469922.42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3181066.45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54.865392640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79.659044607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469966.17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3181136.71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54.865795253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79.660128235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469971.80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3181144.16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54.865846844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79.660242902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470261.98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3181587.84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54.868513946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79.667083053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</w:tbl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  <w:sectPr>
          <w:type w:val="nextPage"/>
          <w:pgSz w:w="11906" w:h="16838"/>
          <w:pgMar w:top="494" w:right="1248" w:bottom="1474" w:left="1877" w:header="720" w:footer="720" w:gutter="0"/>
          <w:cols w:space="720"/>
          <w:docGrid w:linePitch="360"/>
        </w:sect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tbl>
      <w:tblPr>
        <w:tblW w:w="9492" w:type="dxa"/>
        <w:tblInd w:w="6" w:type="dxa"/>
        <w:tblLayout w:type="autofit"/>
        <w:tblCellMar>
          <w:left w:w="127" w:type="dxa"/>
          <w:top w:w="2" w:type="dxa"/>
          <w:right w:w="48" w:type="dxa"/>
          <w:bottom w:w="0" w:type="dxa"/>
        </w:tblCellMar>
        <w:tblLook w:val="04A0" w:firstRow="1" w:lastRow="0" w:firstColumn="1" w:lastColumn="0" w:noHBand="0" w:noVBand="1"/>
      </w:tblPr>
      <w:tblGrid>
        <w:gridCol w:w="979"/>
        <w:gridCol w:w="1704"/>
        <w:gridCol w:w="1700"/>
        <w:gridCol w:w="1159"/>
        <w:gridCol w:w="1976"/>
        <w:gridCol w:w="1974"/>
      </w:tblGrid>
      <w:tr>
        <w:trPr>
          <w:trHeight w:val="831"/>
        </w:trPr>
        <w:tc>
          <w:tcPr>
            <w:tcW w:w="94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 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560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403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471092.35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3182905.19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54.876150331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79.687405046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471525.74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3183099.89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54.880068925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79.690337163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471631.29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3183154.47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54.881024226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79.691162917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472193.55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3183430.36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54.886110997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79.695330881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472066.89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3184505.56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54.885115363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79.712111173</w:t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472040.26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3184754.30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54.884908698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79.715992457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471947.59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3185493.27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54.884172235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79.727525991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471842.86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3186357.34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54.883342293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79.741010716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471736.65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3187255.62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54.882501852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79.755028174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471713.59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3187482.29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54.882323120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79.758564409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471551.76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3188764.87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54.881028284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79.778579778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471063.06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3188727.19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54.876634264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79.778096619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470581.02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3188685.05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54.872299512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79.777542680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470033.44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3188755.27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54.867389852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79.778752572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469574.80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3188811.42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54.863277298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79.779724226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468629.43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3188507.22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54.854748869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79.775188730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468224.35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3190162.64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54.851311091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79.801044598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467853.51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3190397.71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54.848008278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79.804780422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466563.20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3191256.72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54.836520284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79.818413768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465821.39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3191736.44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54.829913381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79.826028300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466361.94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3192632.66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54.834872028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79.839865225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465348.71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3193503.15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54.825870065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79.853608669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465042.18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3193786.29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54.823148630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79.858073137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464496.94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3194420.41</w:t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54.818321951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79.868042451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464102.06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3194874.97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54.814825284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79.875188120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463891.21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3195105.86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54.812956734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79.878819179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463939.75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3195117.55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54.813394008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79.878991787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464026.79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3195169.76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54.814181527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79.879787308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464057.24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3195199.14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54.814458246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79.880238491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464059.14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3195254.07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54.814481313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79.881092463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464019.16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3195298.14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54.814127018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79.881785441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463962.04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3195331.60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54.813617607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79.882316629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463933.76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3195370.20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54.813367799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79.882922302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463929.41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3195411.27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54.813333201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79.883561870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463940.28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3195457.50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54.813435869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79.884278823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463983.26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3195542.90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54.813831206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79.885598940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464007.46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3195600.56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54.814054834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79.886491171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464009.91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3195666.93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54.814084038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79.887522961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463946.00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3195795.02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54.813523854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79.889527107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</w:tbl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tbl>
      <w:tblPr>
        <w:tblW w:w="9492" w:type="dxa"/>
        <w:tblInd w:w="6" w:type="dxa"/>
        <w:tblLayout w:type="autofit"/>
        <w:tblCellMar>
          <w:left w:w="127" w:type="dxa"/>
          <w:top w:w="5" w:type="dxa"/>
          <w:right w:w="48" w:type="dxa"/>
          <w:bottom w:w="12" w:type="dxa"/>
        </w:tblCellMar>
        <w:tblLook w:val="04A0" w:firstRow="1" w:lastRow="0" w:firstColumn="1" w:lastColumn="0" w:noHBand="0" w:noVBand="1"/>
      </w:tblPr>
      <w:tblGrid>
        <w:gridCol w:w="979"/>
        <w:gridCol w:w="1704"/>
        <w:gridCol w:w="1700"/>
        <w:gridCol w:w="1159"/>
        <w:gridCol w:w="1976"/>
        <w:gridCol w:w="1974"/>
      </w:tblGrid>
      <w:tr>
        <w:trPr>
          <w:trHeight w:val="544"/>
        </w:trPr>
        <w:tc>
          <w:tcPr>
            <w:tcW w:w="94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</w:p>
        </w:tc>
      </w:tr>
      <w:tr>
        <w:trPr>
          <w:trHeight w:val="543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403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463774.36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3195925.02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54.811996192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79.891581022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463648.16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3195986.50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54.810869269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79.892560711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463544.52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3196045.52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54.809944710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79.893497886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463503.72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3196097.46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54.809583823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79.894313220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463503.45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3196144.78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54.809586483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79.895049156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463534.73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3196186.67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54.809871943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79.895694786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463635.64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3196239.70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54.810784025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79.896500743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463710.17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3196277.52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54.811457522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79.897075082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463778.71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3196335.17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54.812079335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79.897958953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463855.43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3196439.06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54.812779559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79.899560483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463875.57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3196515.76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54.812968649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79.900749641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463858.70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3196677.33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54.812834330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79.903265582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463852.18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3196826.90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54.812791653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79.905592975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463867.42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3196896.00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54.812935866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79.906664861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463902.78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3196944.94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54.813258659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79.907419526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463998.52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3197046.66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54.814129371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79.908984040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464057.82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3197155.45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54.814673496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79.910665235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464089.38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3197219.64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54.814963737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79.911657846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464115.49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3197322.99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54.815209134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79.913260540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464142.16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3197392.62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54.815456002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79.914338684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464184,05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3197531.88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54.815846864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79.916497087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464234.65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3197585.17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54.816306939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79.917316785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464302.11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3197585.73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54.816912939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79.917313280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141</w:t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464352.15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3197557.98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54.817359507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79.916872586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464489.25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3197425.80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54.818577123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79.914791711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464562.13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3197370.87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54.819225982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79.913924033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144</w:t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464641.56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3197361.61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54.819938467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79.913765547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464677.47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3197379.56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54.820262904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79.914038236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464699.78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3197427.97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54.820468377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79.914787222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464713.38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3197513.91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54.820599543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79.916121598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148</w:t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464761.26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3197590.05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54.821037580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79.917297329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464864.88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3197641.75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54.821973721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79.918082814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464923.11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3197676.01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54.822500334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79.918605237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465027.01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3197759.78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54.823442327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79.919889632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465114.07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3197779.36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54.824226360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79.920178520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465161.39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3197794.03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54.824652928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79.920398202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465185.32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3197821.24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54.824870706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79.920817197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465219.05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3197866.39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54.825178376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79.921513528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465227.21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3197919.17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54.825257160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79.922333177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</w:tbl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tbl>
      <w:tblPr>
        <w:tblW w:w="9492" w:type="dxa"/>
        <w:tblInd w:w="6" w:type="dxa"/>
        <w:tblLayout w:type="autofit"/>
        <w:tblCellMar>
          <w:left w:w="127" w:type="dxa"/>
          <w:top w:w="2" w:type="dxa"/>
          <w:right w:w="48" w:type="dxa"/>
          <w:bottom w:w="2" w:type="dxa"/>
        </w:tblCellMar>
        <w:tblLook w:val="04A0" w:firstRow="1" w:lastRow="0" w:firstColumn="1" w:lastColumn="0" w:noHBand="0" w:noVBand="1"/>
      </w:tblPr>
      <w:tblGrid>
        <w:gridCol w:w="979"/>
        <w:gridCol w:w="1704"/>
        <w:gridCol w:w="1700"/>
        <w:gridCol w:w="1159"/>
        <w:gridCol w:w="1976"/>
        <w:gridCol w:w="1974"/>
      </w:tblGrid>
      <w:tr>
        <w:trPr>
          <w:trHeight w:val="746"/>
        </w:trPr>
        <w:tc>
          <w:tcPr>
            <w:tcW w:w="94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</w:p>
        </w:tc>
      </w:tr>
      <w:tr>
        <w:trPr>
          <w:trHeight w:val="821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403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465152.14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3198031.77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54.824594554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79.924098425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465085.23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3198090.50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54.823999640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79.925024102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465024.84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3198108.46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54.823459063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79.925314335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464993.83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3198128.58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54.823182607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79.925632895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464991.12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3198186.23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54.823164229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79.926530220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465078.16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3198298.30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54.823957618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79.928258096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465198.93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3198439.71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54.825056974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79.930436479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465248.97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3198528.93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54.825515618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79.931815604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465241.38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3198564.83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54.825451129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79.932375469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465189.15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3198609.42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54.824986561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79.933078456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465041.19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3198674.70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54.823664238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79.934120287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464899.74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3198731.27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54.822399488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79.935025401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464870.36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3198742.16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54.822136703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79.935200014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464772.45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3198748.67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54.821257916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79.935318626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464752.86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3198783.48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54.821085512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79.935863595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464771.36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3198930.36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54.821266673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79.938145174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464760.48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3199101.18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54.821186324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79.940804352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464711.52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3199190.37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54.820755602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79.942200380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464595.11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3199298.08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54.819720883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79.943896285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464561.38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3199343.76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54.819422530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79.944612757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464492.84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3199478.67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54.818820502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79.946723280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464440.62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3199534.15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54.818357036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79.947595379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464370.98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3199562.43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54.817734355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79.948047405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464291.55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3199571.13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54.817021767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79.948196569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464223.01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3199548.29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54.816403822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79.947853255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464145.76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3199513.46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54.815706433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79.947324979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464075.03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3199508.03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54.815070568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79.947252859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464014.09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3199537.40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54.814526144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79.947720291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464004.31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3199578.75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54.814442458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79.948365126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464017.36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3199670.14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54.814568862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79.949784277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464053.72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3199752.82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54.814903753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79.951063921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464198.44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3199971.49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54.816225545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79.954440002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464272.43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3200065.04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54.816899475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79.955882320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464346.42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3200176.01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54.817575120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79.957595646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464367.09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3200248.90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54.817768025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79.958725866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464348.59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3200303.30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54.817607249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79.959575216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464326.84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3200319.63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54.817413502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79.959832956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464246.31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3200321.80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54.816690371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79.959880531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464137.52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3200350.07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54.815715985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79.960338910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</w:tbl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  <w:sectPr>
          <w:headerReference w:type="even" r:id="rId7"/>
          <w:headerReference w:type="default" r:id="rId8"/>
          <w:headerReference w:type="first" r:id="rId9"/>
          <w:type w:val="nextPage"/>
          <w:pgSz w:w="11906" w:h="16838"/>
          <w:pgMar w:top="1134" w:right="1440" w:bottom="1134" w:left="1440" w:header="720" w:footer="720" w:gutter="0"/>
          <w:cols w:space="720"/>
          <w:docGrid w:linePitch="360"/>
        </w:sect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tbl>
      <w:tblPr>
        <w:tblW w:w="9492" w:type="dxa"/>
        <w:tblInd w:w="6" w:type="dxa"/>
        <w:tblLayout w:type="autofit"/>
        <w:tblCellMar>
          <w:left w:w="127" w:type="dxa"/>
          <w:top w:w="0" w:type="dxa"/>
          <w:right w:w="48" w:type="dxa"/>
          <w:bottom w:w="2" w:type="dxa"/>
        </w:tblCellMar>
        <w:tblLook w:val="04A0" w:firstRow="1" w:lastRow="0" w:firstColumn="1" w:lastColumn="0" w:noHBand="0" w:noVBand="1"/>
      </w:tblPr>
      <w:tblGrid>
        <w:gridCol w:w="979"/>
        <w:gridCol w:w="1704"/>
        <w:gridCol w:w="1700"/>
        <w:gridCol w:w="1159"/>
        <w:gridCol w:w="1976"/>
        <w:gridCol w:w="1974"/>
      </w:tblGrid>
      <w:tr>
        <w:trPr>
          <w:trHeight w:val="710"/>
        </w:trPr>
        <w:tc>
          <w:tcPr>
            <w:tcW w:w="94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 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821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403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464022.18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3200415.37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54.814686428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79.961374335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464011.32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3200465.40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54.814593826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79.962154334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464175.61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3200604.66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54.816083276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79.964292274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464282.23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3200748.27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54.817055104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79.966507848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464357.31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3200828.76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54.817737401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79.967747067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464409.54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3200854.88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54.818209110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79.968144487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464448.69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3200842.91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54.818559595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79.967951645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464479.15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3200799.40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54.818828927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79.967269669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464522.67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3200747.18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54.819214709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79.966449976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464581.42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3200731.95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54.819740924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79.966203068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464826.24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3200725.42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54.821939336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79.966059803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464868.68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3200762.40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54.822324180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79.966627853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464871.93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3200814.63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54.822358502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79.967439813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464854.53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3200870.12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54.822207653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79.968305995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464877.38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3200922.33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54.822418015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79.969114319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464956.80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3200974.56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54.823136505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79.969913377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465006.84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3201033.30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54.823591724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79.970818713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465016.65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3201104.04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54.823686749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79.971917553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464993.79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3201172.57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54.823488095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79.972987531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464933.95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3201220.45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54.822955255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79.973742485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464853.43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3201231.33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54.822233056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79.973925313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464775.08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3201233.49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54.821529499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79.973972120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464729.40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3201265.05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54.821122256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79.974470766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464711.99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3201331.40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54.820972321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79.975505835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464706.55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3201459.78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54.820935909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79.977503821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464686.96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3201525.06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54.820766263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79.978522595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464656.50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3201575.11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54.820497499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79.979306264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464643.45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3201608.82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54.820383536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79.979832832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464653.24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3201638.19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54.820474308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79.980288068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464678.27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3201666.49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54.820701867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79.980724116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464743.54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3201684.99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54.821289929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79.981001001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464840.38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3201690.42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54.822160304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79.981069303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464914.36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3201690.43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54.822824820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79.981057106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464984.0()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3201700.22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54.823451295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79.981197780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465012.29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3201721.99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54.823707504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79.981531734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465026.43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3201749.17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54.823837133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79.981952216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465017.73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3201807.94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54.823764642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79.982867954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464961.15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3201897.14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54.823264991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79.984265051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464913.27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3201971.13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54.822842012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79.985424051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</w:tbl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tbl>
      <w:tblPr>
        <w:tblW w:w="9492" w:type="dxa"/>
        <w:tblInd w:w="6" w:type="dxa"/>
        <w:tblLayout w:type="autofit"/>
        <w:tblCellMar>
          <w:left w:w="127" w:type="dxa"/>
          <w:top w:w="5" w:type="dxa"/>
          <w:right w:w="49" w:type="dxa"/>
          <w:bottom w:w="0" w:type="dxa"/>
        </w:tblCellMar>
        <w:tblLook w:val="04A0" w:firstRow="1" w:lastRow="0" w:firstColumn="1" w:lastColumn="0" w:noHBand="0" w:noVBand="1"/>
      </w:tblPr>
      <w:tblGrid>
        <w:gridCol w:w="979"/>
        <w:gridCol w:w="1704"/>
        <w:gridCol w:w="1700"/>
        <w:gridCol w:w="1159"/>
        <w:gridCol w:w="1976"/>
        <w:gridCol w:w="1974"/>
      </w:tblGrid>
      <w:tr>
        <w:trPr>
          <w:trHeight w:val="705"/>
        </w:trPr>
        <w:tc>
          <w:tcPr>
            <w:tcW w:w="94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</w:p>
        </w:tc>
      </w:tr>
      <w:tr>
        <w:trPr>
          <w:trHeight w:val="545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403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464870.83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3202049.44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54.822468300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79.986649330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464802.29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3202120.17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54.821859412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79.987760988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464757.68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3202175.65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54.821464006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79.988631427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464737.02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3202244.18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54.821284966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79.989700902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464723.95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3202288.80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54.821171816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79.990397172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464702.20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3202337.75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54.820981107</w:t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79.991162225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464694.59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3202374.74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54.820916268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79.991738894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464702.20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3202418.26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54.820988758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79.992414639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464729.40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3202461.77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54.821237209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79.993087013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244</w:t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464765.31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3202485.71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54.821562036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79.993453529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464830.59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3202479.18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54.822147787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79.993341226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464865.39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3202414.98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54.822454282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79.992336778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464902.41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3202299.68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54.822775847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79.990537002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464950.27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3202202.85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54.823196516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79.989022741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465031.87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3202154.96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54.823924907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79.988264229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465135.24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3202125.60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54.824850611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79.987790365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465200.50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3202125.60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54.825436800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79.987779566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465235.32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3202140.83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54.825751021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79.988010749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465249.46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3202177.83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54.825881564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79.988584051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465239.67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3202225.70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54.825798194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79.989330424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465208.13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3202260.51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54.825518208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79.989877198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465195.08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3202315.98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54.825406270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79.990742337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465239.67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3202399.77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54.825814761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79.992038581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465303.88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3202451.98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54.826396477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79.992840303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465334.34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3202495.52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54.826674210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79.993512700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465338.84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3202523.16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54.826717251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79.993941990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465343.04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3202548.82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54.826757408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79.994340525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465372.42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3202613.00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54.827027384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79.995334240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465384.02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3202663.92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54.827136393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79.996124573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465371.34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3202698.96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54.827025806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79.996671813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465336.51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3202725.06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54.826715413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79.997083578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465277.75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3202731.58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54.826188224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79.997194620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465214.65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3202709.82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54.825619382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79.996866393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465166.78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3202668.48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54.825185492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79.996231065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465118.91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3202618.44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54.824750775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79.995460402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465077.57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3202601.03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54.824377797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79.995196319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465037.32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3202626.04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54.824018621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79.995591999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465024.26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3202793.61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54.823917126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79.998201050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273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464995.98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3202891.51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54.823672318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79.999728701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</w:tbl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tbl>
      <w:tblPr>
        <w:tblW w:w="9492" w:type="dxa"/>
        <w:tblInd w:w="6" w:type="dxa"/>
        <w:tblLayout w:type="autofit"/>
        <w:tblCellMar>
          <w:left w:w="127" w:type="dxa"/>
          <w:top w:w="55" w:type="dxa"/>
          <w:right w:w="48" w:type="dxa"/>
          <w:bottom w:w="7" w:type="dxa"/>
        </w:tblCellMar>
        <w:tblLook w:val="04A0" w:firstRow="1" w:lastRow="0" w:firstColumn="1" w:lastColumn="0" w:noHBand="0" w:noVBand="1"/>
      </w:tblPr>
      <w:tblGrid>
        <w:gridCol w:w="979"/>
        <w:gridCol w:w="1704"/>
        <w:gridCol w:w="1700"/>
        <w:gridCol w:w="1159"/>
        <w:gridCol w:w="1976"/>
        <w:gridCol w:w="1974"/>
      </w:tblGrid>
      <w:tr>
        <w:trPr>
          <w:trHeight w:val="507"/>
        </w:trPr>
        <w:tc>
          <w:tcPr>
            <w:tcW w:w="94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32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151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4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464964.42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3202915.45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54.823391084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80.000106274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464900.22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3202949.18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54.822817582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80.000641451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464891.51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3203000.30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54.822744143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80.001438127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7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464917.62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3203044.91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54.822982856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80.002127875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16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465163.52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3203177.64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54.825204049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80.004152934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465188.55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3203233.14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54.825434061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80.005012339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465184.20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3203358.25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54.825406650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80.006959473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465186.37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3203415.90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54.825431505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80.007856029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465267.97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3203544.29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54.826176391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80.009840388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465341.95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3203703.11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54.826855611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80.012299481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465363.71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3203803.20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54.827060307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80.013853240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465345.22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3203875.00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54.826900838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80.014973284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465307.14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3203908.73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54.826561892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80.015504136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465244.05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3203907.65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54.825995091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80.015497386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465189.63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3203870.65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54.825502863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80.014930418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4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465137.41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3203809.74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54.825028189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80.013991129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465084.09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3203771.64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54.824545733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80.013406903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464998.14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3203779.27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54.823774398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80.013539339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464936.12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3203817.34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54.823220818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80.014141500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464920.88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3203870.64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54.823088836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80.014973116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464938.29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3203911.99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54.823249025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80.015613620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465038.39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3203987.06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54.824155065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80.016765561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465086.26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3204027.33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54.824588750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80.017384447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465091.87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3204099.41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54.824645750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80.018504941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465061.24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3204137.20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54.824374079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80.019097715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299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465007.92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3204152.44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54.823896531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80.019343260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464966.58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3204156.80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54.823525596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80.019417641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464903.49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3204126.33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54.822956105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80.018953620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464849.08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3204113.25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54.822466174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80.018758766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464811.00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3204130.68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54.822125718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80.019035956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464752.25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3204238.38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54.821607847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80.020720688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464709.81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3204321.06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54.821234176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80.022013588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464648.89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3204441.83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54.820697960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80.023901904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464637.98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3204510.38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54.820606189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80.024969984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464686.96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3204578.90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54.821052365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80.026028191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464792.50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3204600.66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54.822002345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80.026350133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465032.95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3204556.05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54.824158130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80.025618388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465156.99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3204515.80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54.825268660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80.024972702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8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465203.76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3204510.37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54.825688276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80.024880868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65"/>
        </w:trPr>
        <w:tc>
          <w:tcPr>
            <w:tcW w:w="94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31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1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116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465221.17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3204526.69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54.825846141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80.025132037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7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465227.70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3204558.23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54.825907658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80.025621710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465150.45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3204695.30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54.825226178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80.027766348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465143.92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3204742.08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54.825171750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80.028495162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465185.26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3204811.71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54.825549370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80.029571990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465296.25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3204916.16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54.826555742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80.031179713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465331.05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3204980.34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54.826874103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80.032172828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465328.89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3205055.4 1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54.826861441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80.033341134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465297.33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3205118.52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54.826583612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80.034327923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465301.69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3205177.26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54.826628034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80.035241142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465372.40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3205226.22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54.827267562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80.035991932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465449.66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3205253.43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54.827963978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80.036403328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465474.68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3205277.35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54.828190855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80.036771627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465514.93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3205348.06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54.828558707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80.037865585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465554.10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3205465.55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54.828921008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80.039687591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13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465606.33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3205524.31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54.829395383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80.040593818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465686.85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3205535.18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54.830119616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80.040750568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465918.59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3205513.42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54.832199279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80.040376337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465998.02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3205533.02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54.832914497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80.040669107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466032.82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3205570.00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54.833230368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80.041239196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466035.00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3205610.25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54.833253519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80.041865187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466015.41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3205663.56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54.833082274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80.042697743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465956.66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3205704.91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54.832558213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80.043350184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465888.12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3205712.50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54.831943226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80.043478788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465740.15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3205732.11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54.830615823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80.043806580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465641.14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3205783.24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54.829730985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80.044617297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465554.10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3205869.20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54.828956731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80.045968079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465512.76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3205957.29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54.828593148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80.047344990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465527.98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3206062.83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54.828739129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80.048984789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465571.52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3206134.63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54.829136519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80.050095334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465612.85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3206147.70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54.829508909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80.050292428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465655.21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3206112.31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54.829886308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80.049735349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465666.17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3206060.67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54.829980228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80.048930184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465641.15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3206002.99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54.829750424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80.048036510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465638.96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3205947.50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54.829725876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80.047173443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465653.11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3205902.90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54.829849053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80.046477329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465721.65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3205858.32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54.830460786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80.045773219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465811.95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3205832.20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54.831269600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80.045353003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465928.38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3205840.89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54.832316196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80.045470440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4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58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466027.39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3205898.56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54.833210631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80.046352714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466035.02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3205962.74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54.833284814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80.047350251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466013.25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3206048.69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54.833096815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80.048691022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465963.20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3206221.66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54.832662391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80.051390164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465939.27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3206335.90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54.832457412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80.053171434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465932.73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3206419.67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54.832405962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80.054475934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465920.77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3206513.23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54.832306664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80.055933584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465897.93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3206573.06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54.832106695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80.056868004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465862.03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3206616.59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54.831787995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80.057550740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465835.90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3206655.76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54.831556674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80.058164157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465829.37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3206707.97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54.831502534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80.058977538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465871.81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3206774.35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54.831889484</w:t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80.060004085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465933.82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3206810.25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54.832449585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80.060553442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466224.33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3206948.41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54.835070986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80.062660041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466265.67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3207011.51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54.835447743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80.063635835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466254.80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3207065.90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54.835354769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80.064483856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466210.18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3207114.86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54.834958164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80.065252381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466162.31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3207132.27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54.834529662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80.065530407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466068.73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3207114.86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54.833687589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80.065273364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465994.76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3207110.52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54.833022782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80.065216802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465961.03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3207143.15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54.832722595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80.065729554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465975.17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3207212.78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54.832855561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80.066810958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466036.10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3207255.20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54.833406487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80.067462040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466142.73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3207290.02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54.834367263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80.067988122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466217.80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3207370.54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54.835048440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80.069230057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466267.84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3207477.15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54.835506988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80.070881727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466291.79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3207571.79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54.835730146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80.072350987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466274.36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3207637.07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54.835579108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80.073369425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466237.39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3207688.20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54.835251346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80.074170517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466143.83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3207736.07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54.834414984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80.074929137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466049.17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3207754.56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54.833566259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80,075230701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465953.43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3207736.07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54.832704712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80.074956972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465891.40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3207737.15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54.832147617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80.074982845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465840.27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3207800.26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54.831693662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80.075972336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465816.33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3207905.77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54.831487499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80.077617601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465772.82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3207973.24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54.831102334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80.078673781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465646.60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3208025.44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54.829972936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80.079504345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465522.57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3208073.32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54.828862842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80.080267330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465471.43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3208140.75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54.828409114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80.081323898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</w:tbl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tbl>
      <w:tblPr>
        <w:tblW w:w="9492" w:type="dxa"/>
        <w:tblInd w:w="6" w:type="dxa"/>
        <w:tblLayout w:type="autofit"/>
        <w:tblCellMar>
          <w:left w:w="127" w:type="dxa"/>
          <w:top w:w="17" w:type="dxa"/>
          <w:right w:w="48" w:type="dxa"/>
          <w:bottom w:w="7" w:type="dxa"/>
        </w:tblCellMar>
        <w:tblLook w:val="04A0" w:firstRow="1" w:lastRow="0" w:firstColumn="1" w:lastColumn="0" w:noHBand="0" w:noVBand="1"/>
      </w:tblPr>
      <w:tblGrid>
        <w:gridCol w:w="980"/>
        <w:gridCol w:w="27"/>
        <w:gridCol w:w="1676"/>
        <w:gridCol w:w="22"/>
        <w:gridCol w:w="1677"/>
        <w:gridCol w:w="18"/>
        <w:gridCol w:w="1140"/>
        <w:gridCol w:w="10"/>
        <w:gridCol w:w="1969"/>
        <w:gridCol w:w="1973"/>
      </w:tblGrid>
      <w:tr>
        <w:trPr>
          <w:trHeight w:val="119"/>
        </w:trPr>
        <w:tc>
          <w:tcPr>
            <w:tcW w:w="9492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68"/>
        </w:trPr>
        <w:tc>
          <w:tcPr>
            <w:tcW w:w="1006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46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53"/>
        </w:trPr>
        <w:tc>
          <w:tcPr>
            <w:tcW w:w="1007" w:type="auto"/>
            <w:gridSpan w:val="2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465480.15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3208232.16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54.828495072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80.082744902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465523.67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3208306.13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54.828892155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80.083889542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465585.68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3208326.79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54.829450882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80.084202062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465649.87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3208315.91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54.830026566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80.084023520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465760.85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3208243.04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54.831017379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80.082873652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465828.30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3208202.77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54.831619892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80.082237293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465903.37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3208203.85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54.832294301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80.082243246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466076.37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3208221.27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54.833849734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80.082489313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466143.83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3208207.14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54.834454516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80.082259679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466243.93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3208172.35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54.835350763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80.081703811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466286.36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3208174.49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54.835732071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80.081730974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466318.99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3208199.52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54.836027261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80.082115772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466373.41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3208327.90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54.836526790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80.084105789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466416.90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3208421.43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54.836925215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80.085555074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466440.85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3208471.49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54.837144501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80.086330689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466409.31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3208584.63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54.836870561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80.088095955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466397.34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3208701.04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54.836772654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80.089909289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466395.16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3208792.41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54.836760600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80.091331537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466377.76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3208878.35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54.836611368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80.092671446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466374.49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3208951.24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54.836587975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80.093806250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466391.89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3209048.06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54.836752199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80.095310532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466435.41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3209103.56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54.837147656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80.096168088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466497.43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3209132.93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54.837707151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80.096616391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466547.47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3209150.33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54.838158058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80.096880111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466609.51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3209164.46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54.838716488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80.097091249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466719.21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3209174.40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54.839702685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80.097230450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466761.83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3209214.51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54.840088790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80.097848689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466764.00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3209269.99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54.840112799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80.098711857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466733.98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3209304.78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54.839845971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80.099257547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466660.63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3209314.61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54.839187900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80.099420864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466602.98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3209345.06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54.838672528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80.099902878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466565.98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3209399.46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54.838344588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80.100754713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466534.42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3209458.20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54.838065857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80.101673313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466512.65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3209530.00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54.837876115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80.102793781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466512.66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3209586.57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54.837880774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80.103674171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466554.02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3209633.35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54.838256066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80.104396426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466617.12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3209662.72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54.838825233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80.104844704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466727.01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3209645.31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54.839810924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80.104558403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466751.18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3209627.62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54.840026607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80.104279706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136"/>
        </w:trPr>
        <w:tc>
          <w:tcPr>
            <w:tcW w:w="9492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67"/>
        </w:trPr>
        <w:tc>
          <w:tcPr>
            <w:tcW w:w="1006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46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52"/>
        </w:trPr>
        <w:tc>
          <w:tcPr>
            <w:tcW w:w="1007" w:type="auto"/>
            <w:gridSpan w:val="2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466822.77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3209622.48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54.840669254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80.104189705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466879.32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3209643.13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54.841178883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80.104503202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466900.00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3209687.73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54.841368235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80.105194478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466896.74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3209778.05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54.841346217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80.106600692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466864.09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3209863.99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54.841059833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80.107942817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466743.44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3209950.32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54.839982999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80.109303188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466662.83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3210019.54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54.839264445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80.110391660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466666.09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3210076.13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54.839298244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80.111271944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466790.57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3210144.85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54.840421870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80.112324296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466831.16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3210171.29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54.840788577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80.112730210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466861.28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3210201.43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54.841061529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80.113195161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466879.10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3210235.87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54.841224335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80.113728737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466884.03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3210283.83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54.841272426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80.114474518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466862.50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3210377.35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54.841086441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80.115933036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466828.06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3210409.92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54.840779658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80.116444679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466709.60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3210442.74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54.839718175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80.116971707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466654.12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3210476.47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54.839222485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80.117504256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466656.29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3210524.33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54.839245752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80.118248825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466741.97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3210575.97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54.840019449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80.119040832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466874.97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3210634.21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54.841218716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80.119929145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467004.44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3210699.47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54.842386819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80.120927255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467070.81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3210744.09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54.842986495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80.121612732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467075.17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3210787.59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54.843029068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80.122289213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467021.00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3210831.22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54.842545897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80.122975654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466952.22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3210868.11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54.841930959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80.123559152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466933.72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3210924.67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54.841769198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80.124441982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466960.92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3211001.91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54.842019548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80.125640507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467018.60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3211067.19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54.842542745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80.126648787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467111.07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3211102.01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54.843376073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80.127178301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467210.60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3211124.52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54.844271859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80.127515277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467272.10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3211177.07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54.844828367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80.128324974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467334.12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3211209.70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54.845387997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80.128824552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467434.21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3211215.13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54.846287486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80.128895635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467474.47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3211241.25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54.846651149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80.129296822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467491.88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3211320.67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54.846813679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80.130530768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467483.17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3211390.28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54.846740815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80.131615509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467423.33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3211497.99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54.846211593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80.133300139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467415.71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3211553.48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54.846147411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80.134164920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10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467485.35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69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3211833.06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54.846794356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Microsoft JhengHei"/>
                <w:color w:val="000000"/>
                <w:sz w:val="23"/>
                <w:szCs w:val="23"/>
                <w:lang w:eastAsia="ru-RU"/>
              </w:rPr>
              <w:t xml:space="preserve">80.138507703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561"/>
        </w:trPr>
        <w:tc>
          <w:tcPr>
            <w:tcW w:w="9492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72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70"/>
        </w:trPr>
        <w:tc>
          <w:tcPr>
            <w:tcW w:w="980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467494,04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3211891.80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54.846876891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80.139420927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467474.46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3211940.76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54.846704737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80.140185640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467427.69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3211982.10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54.846287761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80.140835310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467377.63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3212018.01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54.845840818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80.141400875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467368.93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3212053.91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54.845765392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80.141960839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467390.70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3212099.59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54.845964404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80.142669039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467427.09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3212154.65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54.846295448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80.143521340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467489.70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3212204.03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54.846861581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80.144281807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467594.16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3212254.08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54.847803683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80.145047256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467650.73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3212285.62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54.848314207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80.145530846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467671.41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3212336.75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54.848503818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80.146324090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467713.83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3212419.42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54.848891075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80.147605501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467717.10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3212464.04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54.848923797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80.148299687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467692.47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3212499.88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54.848705241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80.148860815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467647.47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3212492.32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54.848300457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80.148748972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467580.02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3212431.39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54.847690009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80.147809248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467516.89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3212405.29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54.847120976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80.147411173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467409.55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3212439.01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54.846159313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80.147950036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467353.69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3212468.39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54.845659747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80.148414629</w:t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467328.68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3212539.11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54.845440389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80.149518700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467302.55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3212584.79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54.845209089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80.150233136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467293.86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3212652.24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54.845136068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80.151284175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467298.21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3212770.82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54.845183976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80.153129407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467343.90</w:t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3212830.65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54.845598839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80.154054831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467444,01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3212897.01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54.846503014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80.155074930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467472.29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321292205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54.846758899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80.155461081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467470.11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3212962.29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54.846742296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80.156087754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467462.50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3213066.75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54.846681657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80.157714797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467533.23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3213200.55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54.847326855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80.159788572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467611.56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3213269.08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54.848035500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80.160845394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467631.15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3213330.01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54.848215938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80.161791400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467608.30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3213383.32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54.848014588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80.162624175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467586.84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3213421.94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54.847824644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80.163228089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467569.41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3213443.70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54.847669666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80.163569030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467555.00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3213432.59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54.847539415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80.163397907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467515.62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3213422.55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54.847184944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80.163246605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466290.53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3213328.11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54.836173471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80.161931997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46474128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3213216.63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54.822248889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80.160394199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464214.38</w:t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3213177.43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54.817513033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80.159851429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</w:tbl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tbl>
      <w:tblPr>
        <w:tblW w:w="9492" w:type="dxa"/>
        <w:tblInd w:w="6" w:type="dxa"/>
        <w:tblLayout w:type="autofit"/>
        <w:tblCellMar>
          <w:left w:w="127" w:type="dxa"/>
          <w:top w:w="12" w:type="dxa"/>
          <w:right w:w="49" w:type="dxa"/>
          <w:bottom w:w="12" w:type="dxa"/>
        </w:tblCellMar>
        <w:tblLook w:val="04A0" w:firstRow="1" w:lastRow="0" w:firstColumn="1" w:lastColumn="0" w:noHBand="0" w:noVBand="1"/>
      </w:tblPr>
      <w:tblGrid>
        <w:gridCol w:w="979"/>
        <w:gridCol w:w="1704"/>
        <w:gridCol w:w="1700"/>
        <w:gridCol w:w="1159"/>
        <w:gridCol w:w="1976"/>
        <w:gridCol w:w="1974"/>
      </w:tblGrid>
      <w:tr>
        <w:trPr>
          <w:trHeight w:val="124"/>
        </w:trPr>
        <w:tc>
          <w:tcPr>
            <w:tcW w:w="94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131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58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464214.68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3213178.04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54.817515772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80.159860879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464193.34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3213176.49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54.817323968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80.159839485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464193.00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3213175.84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54.817320866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80.159829417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462584.68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3213056.24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54.802865010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80.158174284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462582.27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3213056.43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54.802843376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80.158177545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459964.05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3213233.35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54.779337618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80.161260733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459923.91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3213236.06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54.778977250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80.161307936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458834.91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3213309.62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54.769200411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80.162588813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458790.02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3213312.67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54.768797397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80.162641875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457522.44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3213398.33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54.757417263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80.164132546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453964.38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3213643.73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54.725473694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80.168389135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452820.71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3213308.39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54.715175928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80.163328840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452114.02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3213092.70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54.708812059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80.160071751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452115.85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3213100.36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54.708829059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80.160190353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452074.30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3213087.50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54.708454878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80.159996114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451660.78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3213244.85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54.704751808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80.162489326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451652.18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3213236.25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54.704673927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80.162357008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451566.13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3213269.58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54.703903386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80.162884871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451574.11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3213277.93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54.703975678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80.163013388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451520.36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3213299.19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54.703494401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80.163349937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451477.44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3213303.92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54.703109201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80.163428712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451159.79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3213426.93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54.700264749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80.165376637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451159.55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3213426.12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54.700262534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80.165364104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450513.07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3213680.24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54.694473685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80.169386143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448867.65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3214303.38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54.679737602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80.179251275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447320.12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3214880.33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54.665876788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80.188381657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447265.71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3214771.67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54.665380439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80.186704286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447145.86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3214531.95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54.664287014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80.183003880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447088.52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3214417.76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54.663763880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80.181241301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446612.70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3213466.12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54.659421521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80.166553786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446186.01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3212609.70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54.655525789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80.153338378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445947.80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3212140.24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54.653350927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80.146095781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445611.19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3212277.45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54.650337474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80.148264933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444381.65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3212796.74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54.639331176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80.156465820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442760.48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3213484.62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54.624818516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80.167321379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440917.96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3214329.07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54.608327523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80.180619225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440816.75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3214365.08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54.607420893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80.181188800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440409.74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3214350.18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54.603763655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80.181007721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439956.28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3214528.58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54.599702765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80.183823085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557"/>
        </w:trPr>
        <w:tc>
          <w:tcPr>
            <w:tcW w:w="94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67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5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439527.52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3214699.94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54.595863195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80.186526000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439166.40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3214676.48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54.592617592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80.186206545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438786.50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3214620.18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54.589200985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80.185381427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437977.03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3214686.54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54.581934097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80.186505293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437596.05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3214995.02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54.578533180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80.191321491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436884.25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3215548.86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54.572177055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80.199969662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436675.99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3215733.31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54.570318766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80.202845878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435965.47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3216391.12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54.563980221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80.213097606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435233.29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3216984.30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54.557442004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80.222349644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434747.97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3217439.55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54.553111798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80.229439848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434514.61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3217653.17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54.551029185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80.232766933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434413.08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3217728.37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54.550121924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80.233940203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434339.11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3218557.58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54.549509652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80.246762319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434215.95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3219818.08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54.548480049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80.266253873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434205.45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3219943.89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54.548393216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80.268199081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434161.62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3220469.04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54.548030408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80.276318588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434147.50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3220638.19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54.547913410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80.278933838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434139.32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3220736.06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54.547845598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80.280447013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434125.53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3220865.20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54.547729173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80.282443946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434120.52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3220912.00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54.547686860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80.283167628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434114.79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3220965.60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54.547638465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80.283996457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434098.58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3221117.25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54.547501527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80.286341446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434095.28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3221148.06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54.547473641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80.286817865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434092.88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3221170.49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54.547453359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80.287164702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434072.53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3221360.88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54.547281364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80.290108705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434066.67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3221415.76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54.547231826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80.290957310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434057.98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3221496.95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54.547158343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80.292212742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434052.32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3221549.95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54.547110481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80.293032272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434046.17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3221607.47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54.547058465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80.293921693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434022.37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3221847.77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54.546858093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80.297637200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433984.89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3222226.43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54.546542331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80.303491947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433978.41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3222291.82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54.546487705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80.304502983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433844.43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3223518.78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54.545349841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80.323474403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433808.60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3223668.99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54.545035810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80.325798638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433846.86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3223866.94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54.545389778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80.328853915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433878.72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3224054.09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54.545685621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80.331742928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433912.89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3224271.12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54.546003667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80.335093492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433925.22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3224347.79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54.546118326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80.336277132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433967.98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3224649.45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54.546517662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80.340934756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</w:tbl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tbl>
      <w:tblPr>
        <w:tblW w:w="9492" w:type="dxa"/>
        <w:tblInd w:w="6" w:type="dxa"/>
        <w:tblLayout w:type="autofit"/>
        <w:tblCellMar>
          <w:left w:w="127" w:type="dxa"/>
          <w:top w:w="2" w:type="dxa"/>
          <w:right w:w="48" w:type="dxa"/>
          <w:bottom w:w="7" w:type="dxa"/>
        </w:tblCellMar>
        <w:tblLook w:val="04A0" w:firstRow="1" w:lastRow="0" w:firstColumn="1" w:lastColumn="0" w:noHBand="0" w:noVBand="1"/>
      </w:tblPr>
      <w:tblGrid>
        <w:gridCol w:w="979"/>
        <w:gridCol w:w="1704"/>
        <w:gridCol w:w="1700"/>
        <w:gridCol w:w="1159"/>
        <w:gridCol w:w="1976"/>
        <w:gridCol w:w="1974"/>
      </w:tblGrid>
      <w:tr>
        <w:trPr>
          <w:trHeight w:val="560"/>
        </w:trPr>
        <w:tc>
          <w:tcPr>
            <w:tcW w:w="94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</w:p>
        </w:tc>
      </w:tr>
      <w:tr>
        <w:trPr>
          <w:trHeight w:val="73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8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434042.98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3225187.07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54.547218074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80.349235926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434079.66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3225510.98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54.547563371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80.354238135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434099.99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3225536.76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54.547747250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80.354634816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434108.56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3225614.43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54.547827988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80.355834327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434119.92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3225724.95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54.547935356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80.357541241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434136.71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3225812.91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54.548090401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80.358899099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434144.45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3225871.49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54.548162731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80.359803699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434201.95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3226272.43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54.548698245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80.365994790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434135.46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3226299.75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54.548102223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80.366422332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434002.48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3226357.39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54.546910314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80.367323738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433741.30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3226467.25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54.544569163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80.369042259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433074.58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3226603.12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54.538586074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80.371194720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432593.25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3226707.43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54.534266917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80.372844360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432480.90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3226733.50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54.533258833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80.373255968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431391.95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3226955.06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54.523486503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80.376763760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431084.56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3227007.39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54.520727474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80.377595935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430908.04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3227252.46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54.519152794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80.381394109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430724.53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3227496.09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54.517515137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80.385170291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430695.41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3227539.57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54.517255471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80.385843907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430043.86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3228427.32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54.511440923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80.399599732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429907.61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3228610.94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54.510224719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80.402444573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429693.56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3228891.39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54.508313582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80.406789711</w:t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428614.32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3227386.43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54.498553318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80.383638920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428553.80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3227379.27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54.498009320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80.383533053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428528.20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3227377.08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54.497779246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80.383501216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428179.50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3227489.81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54.494651737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80.385267714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428163.08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3227495.13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54.494504465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80.385351070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428117.45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3227509.84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54.494095203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80.385581566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428033.20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3227538.26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54.493339608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80.386026578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427657.44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3227664.82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54.489969577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80.388008153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427117.28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3227839.13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54.485124719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80.390738522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426621.41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3228004.25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54.480677273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80.390738522</w:t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426083.05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3228191.24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54.475849002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80.396247750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425809.99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3228281.32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54.473399835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80.397657392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425785.77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3228302.86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54.473183177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80.397991424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425582.38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3228393.07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54.471359875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80.399397777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425567.41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3228356.97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54.471223852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80.398842064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425517.11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3228204.80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54.470765464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80.396498697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425457.44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3228081.30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54.470224095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80.394598276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</w:tbl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tbl>
      <w:tblPr>
        <w:tblW w:w="9492" w:type="dxa"/>
        <w:tblInd w:w="6" w:type="dxa"/>
        <w:tblLayout w:type="autofit"/>
        <w:tblCellMar>
          <w:left w:w="127" w:type="dxa"/>
          <w:top w:w="7" w:type="dxa"/>
          <w:right w:w="48" w:type="dxa"/>
          <w:bottom w:w="7" w:type="dxa"/>
        </w:tblCellMar>
        <w:tblLook w:val="04A0" w:firstRow="1" w:lastRow="0" w:firstColumn="1" w:lastColumn="0" w:noHBand="0" w:noVBand="1"/>
      </w:tblPr>
      <w:tblGrid>
        <w:gridCol w:w="979"/>
        <w:gridCol w:w="1704"/>
        <w:gridCol w:w="1700"/>
        <w:gridCol w:w="1159"/>
        <w:gridCol w:w="1976"/>
        <w:gridCol w:w="1974"/>
      </w:tblGrid>
      <w:tr>
        <w:trPr>
          <w:trHeight w:val="413"/>
        </w:trPr>
        <w:tc>
          <w:tcPr>
            <w:tcW w:w="94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136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425431.55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3228042.13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54.469989817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80.393996055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425407.26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3227953.42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54.469767759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80.392629642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425337.16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3227776.19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54.469130279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80.389901409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425288.01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3227652.74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54.468683315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80.388001126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424942.77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3226931.33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54.465549552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80.376901725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424933.99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3226935.36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54.465470860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80.376964560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424851.31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3226763.70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54.464720270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80.374323746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424316.44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3226093.62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54.459884136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80.364033333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424219.91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3225947.59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54.459010058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80.361789443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423691.74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3225225.69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54.454230518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80.350702442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423108.48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3224465.01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54.448953114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80.339024957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422844.05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3224089.41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54.446558581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80.333258025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421769.79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3222379.67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54.436817880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80.307003252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421512.93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3221780.76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54.434477469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80.297797956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421505.93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3221764.43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54.434413677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80.297546977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421430.25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3221587.93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54.433723968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80.294834365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421048.61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3220755.62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54.430248296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80.282046348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419943.00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3220300.03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54.420289690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80.275137234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419482.05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3220350.23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54.416151699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80.275956655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418947.75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3220003.44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54.411331497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80.270669049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418597.20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3219775.89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54.408168873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80.267200198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646</w:t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418058.10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3219312.91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54.403298167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80.260126007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417442.81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3218527.64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54.397722761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80.248099447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416891.95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3217841.97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54.392731267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80.237602424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416428.99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3217091.85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54.388524341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80.226106172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416018.78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3216212.82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54.384781659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80.212622212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415860.54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3215345.54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54.383301821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80.199292159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415721.04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3214816.46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54.382012347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80.191165787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415696.91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3214790.81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54.381793804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80.190773888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415824.68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3214096.57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54.382893124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80.180074052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415866.63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3213428.12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54.383222396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80.169781143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415747.94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3212996.94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54.382125006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80.163159823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415664.64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3212780.99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54.381360953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80.159846756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415566.12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3212544.72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54.380458589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80.156223015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415451.04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3212256.00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54.379403466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80.151794376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415292.36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3211695.69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54.377936153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80.143192172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415076.37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3210932.95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54.375937905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80.131483136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414915.05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3210202.37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54.374432155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80.120262774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415046.30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3209109.60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54.375524649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80.103430160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</w:tbl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tbl>
      <w:tblPr>
        <w:tblW w:w="9492" w:type="dxa"/>
        <w:tblInd w:w="6" w:type="dxa"/>
        <w:tblLayout w:type="autofit"/>
        <w:tblCellMar>
          <w:left w:w="127" w:type="dxa"/>
          <w:top w:w="0" w:type="dxa"/>
          <w:right w:w="48" w:type="dxa"/>
          <w:bottom w:w="1" w:type="dxa"/>
        </w:tblCellMar>
        <w:tblLook w:val="04A0" w:firstRow="1" w:lastRow="0" w:firstColumn="1" w:lastColumn="0" w:noHBand="0" w:noVBand="1"/>
      </w:tblPr>
      <w:tblGrid>
        <w:gridCol w:w="979"/>
        <w:gridCol w:w="1704"/>
        <w:gridCol w:w="1700"/>
        <w:gridCol w:w="1159"/>
        <w:gridCol w:w="1976"/>
        <w:gridCol w:w="1974"/>
      </w:tblGrid>
      <w:tr>
        <w:trPr>
          <w:trHeight w:val="562"/>
        </w:trPr>
        <w:tc>
          <w:tcPr>
            <w:tcW w:w="94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</w:p>
        </w:tc>
      </w:tr>
      <w:tr>
        <w:trPr>
          <w:trHeight w:val="272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70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415163.40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3208539.69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54.376530513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80.094644352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415279.99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3207972.56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54.377531383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80.085900970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415303.19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3207191.15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54.377674712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80.073873159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415033.89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3206658.07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54.375210453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80.065709274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414840.22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3206318.48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54.373441671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80.060512363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414707.63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3206094.87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54.372231367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80.057091342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413973.77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3205096.23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54.365551941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80.041836948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413241.12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3204238.14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54.358894103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80.028749132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413035.37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3203999.19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54.357024312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80.025105625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412877.79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3203836.58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54.355594049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80.022629061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412745.29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3203692.20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54.354390688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80.020429134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412748.50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3203703.16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54.354420519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80.020597192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412532.14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3203479.88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54.352456602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80.017197092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411582.49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3202869.54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54.343869724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80.007961179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410305.04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3203607.96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54.332461897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80.019513519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410111.67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3203930.27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54.330754026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80.024497678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409735.41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3203836.11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54.327365504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80.023108633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409602.27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3203802.89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54.326166477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80.022618687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407679.84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3203725.10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54.308889869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80.021721238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406636.80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3203941.89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54.299539612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80.025212497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405869.18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3204117.69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54.292659720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80.028030459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404919.87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3204129.38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54.284132881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80.028355631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403033.01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3205014.18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54.267261308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80.042223876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402581.80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3205219.29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54.263225947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80.045439185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402585.65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3205206.65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54.263259426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80.045244643</w:t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402094.18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3204465.90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54.258778993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80.033952225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401897.96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3204114.27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54.256984870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80.028586954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401307.81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3203179.71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54.251598716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80.014340168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400821.92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3203002.48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54.247217585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80.011697474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400246.53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3201093.33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54.241869853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79.982506241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400325.52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3200308.42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54.242503847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79.970454747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400343.30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3200131.62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54.242646375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79.967740115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400472.10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3199184.10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54.243710226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79.953185667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400849.56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3199057.04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54.247088379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79.951172687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400935.18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3199028.23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54.247854649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79.950716206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699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400531.21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3198113.31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54.244133802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79.936751802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400357.40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3197718.78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54.242532304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79.930730811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400339.35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3197677.80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54.242365972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79.930105434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399966.84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3196832.37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54.238932576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79.917204873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</w:tbl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tbl>
      <w:tblPr>
        <w:tblW w:w="9492" w:type="dxa"/>
        <w:tblInd w:w="6" w:type="dxa"/>
        <w:tblLayout w:type="autofit"/>
        <w:tblCellMar>
          <w:left w:w="127" w:type="dxa"/>
          <w:top w:w="7" w:type="dxa"/>
          <w:right w:w="48" w:type="dxa"/>
          <w:bottom w:w="7" w:type="dxa"/>
        </w:tblCellMar>
        <w:tblLook w:val="04A0" w:firstRow="1" w:lastRow="0" w:firstColumn="1" w:lastColumn="0" w:noHBand="0" w:noVBand="1"/>
      </w:tblPr>
      <w:tblGrid>
        <w:gridCol w:w="979"/>
        <w:gridCol w:w="1704"/>
        <w:gridCol w:w="1700"/>
        <w:gridCol w:w="1159"/>
        <w:gridCol w:w="1976"/>
        <w:gridCol w:w="1974"/>
      </w:tblGrid>
      <w:tr>
        <w:trPr>
          <w:trHeight w:val="68"/>
        </w:trPr>
        <w:tc>
          <w:tcPr>
            <w:tcW w:w="94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</w:p>
        </w:tc>
      </w:tr>
      <w:tr>
        <w:trPr>
          <w:trHeight w:val="68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3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399944.87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3196782.54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54.238730040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79.916444578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399628.39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3196064.52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54.235811946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79.905490006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398877.11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3196394.91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54.229097825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79.910690708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398420.89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3195354.90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54.224889672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79.894828038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398330.96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3195151.78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54.224060119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79.891730496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398329.65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3195148.83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54.224048035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79.891685511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398324.64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3195150.71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54.224003231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79.891715247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398268.42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3195011.58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54.223483289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79.889592631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397807.26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3193956.73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54.219226373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79.873507729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396298.56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3190530.13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54.205287634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79.821282225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395257.64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3188165.30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54.195657462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79.785259946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393442.99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3188998.19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54.179456412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79.798387306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392453.95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3186710.91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54.170295067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79.763569183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392028.73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3185735.99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54.166354292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79.748733950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392004.15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3185680.80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54.166126585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79.747894324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391983.99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3185635.57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54.165939824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79.747206234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391811.61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3185248.65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54.164342726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79.741320204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391747.67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3185092.02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54.163748593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79.738936337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391518.02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3184556.54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54.161617740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79.730789396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391512.37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3184553.99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54.161566663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79.730751591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391443.01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3184577.51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54.160946616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79.731126659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391440.11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3184578.81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54.160920732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79.731147187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391238.56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3184670.86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54.159121976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79.732599824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391177.14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3184700.07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54.158573970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79.733060210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390842.79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3184849.09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54.155589508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79.735413298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390841.71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3184847.21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54.155579568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79.735384759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390599.68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3184954.98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54.153419127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79.737086331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390588.26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3184939.81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54.153314622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79.736856640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390569.59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3184897.01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54.153141491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79.736205677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390560.83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3184899.43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54.153063109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79.736244603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390329.21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3184358.73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54.150913717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79.728020443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390332.29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3184356.34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54.150941079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79.727983199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390329.57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3184350.18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54.150915859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79.727889527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390329.41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3184349.54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54.150914340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79.727879768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390323.99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3184354.69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54.150866311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79.727959757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390289.76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3184268.12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54.150547763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79.726642468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390292.75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3184266.90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54.150574465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79.726623148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390255.62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3184184.83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54.150230428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79.725375373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390225.78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3184118.24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54.149953848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79.724362905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</w:tbl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tbl>
      <w:tblPr>
        <w:tblW w:w="9492" w:type="dxa"/>
        <w:tblInd w:w="6" w:type="dxa"/>
        <w:tblLayout w:type="autofit"/>
        <w:tblCellMar>
          <w:left w:w="127" w:type="dxa"/>
          <w:top w:w="2" w:type="dxa"/>
          <w:right w:w="48" w:type="dxa"/>
          <w:bottom w:w="10" w:type="dxa"/>
        </w:tblCellMar>
        <w:tblLook w:val="04A0" w:firstRow="1" w:lastRow="0" w:firstColumn="1" w:lastColumn="0" w:noHBand="0" w:noVBand="1"/>
      </w:tblPr>
      <w:tblGrid>
        <w:gridCol w:w="979"/>
        <w:gridCol w:w="1704"/>
        <w:gridCol w:w="1700"/>
        <w:gridCol w:w="1159"/>
        <w:gridCol w:w="1976"/>
        <w:gridCol w:w="1974"/>
      </w:tblGrid>
      <w:tr>
        <w:trPr>
          <w:trHeight w:val="418"/>
        </w:trPr>
        <w:tc>
          <w:tcPr>
            <w:tcW w:w="94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</w:p>
        </w:tc>
      </w:tr>
      <w:tr>
        <w:trPr>
          <w:trHeight w:val="73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8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390221.20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3184103.77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54.149910852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79.724142482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390180.51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3184011.75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54.149533533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79.722743271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390114.88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3183863.33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54.148924912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79.720486522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390090.53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3183808.29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54.148699094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79.719649651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390057.00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3183732.42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54.148388123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79.718496070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390039.55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3183693.22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54.148226317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79.717900080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389979.51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3183558.95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54.147669649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79.715858759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389976.46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3183558.70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54.147642219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79.715855605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389867.16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3183307.69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54.146627889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79.712038972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389794.74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3183145.74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54.145956315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79.709577026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389710.55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3182948.06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54.145174304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79.706571091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389710.10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3182947.02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54.145170126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79.706555278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390190.46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3182736.59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54.149457549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79.703228494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390600.32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3182552.33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54.153115032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79.700317281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390792.66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3182463.73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54.154831118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79.698918325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390797.65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3182460.20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54.154875478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79.698863184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391090.70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3182324.28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54.157489956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79.696717285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391785.56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3182028.25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54.163692542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79.692029866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392102.77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3181892.34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54.166523913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79.689877766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392102.81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3181892.32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54.166524269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79.689877450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392418.51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3181724.46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54.169337787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79.687236265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392458.60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3181811.36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54.169709449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79.688557566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392505.12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3181914.22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54.170140972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79.690121777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392596.29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3182121.66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54.170987387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79.693277052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392604.97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3182131.11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54.171066605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79.693419775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392612.85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3182159.63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54.171141158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79.693854639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392649.39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3182245.61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54.171480738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79.695162770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392668.71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3182286.03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54.171659615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79.695777261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392666.93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3182286.91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54.171643742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79.695791134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392721.00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3182414.16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54.172146202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79.697727219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392742.08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3182456.33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54.172341106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79.698368129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392783.42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3182556.17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54.172725575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79.699887465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392841.12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3182682.81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54.173260497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79.701813500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392951.46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3182939.80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54.174285280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79.705723651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392983.21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3183021.33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54.174581124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79.706964910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392994.50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3183034.58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54.174684267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79.707165274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393221.80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3183562.77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54.176794666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79.715202432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393251.01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3183552.59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54.177055732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79.715040109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393314.50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3183520.86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54.177621934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79.714540233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</w:tbl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tbl>
      <w:tblPr>
        <w:tblW w:w="9492" w:type="dxa"/>
        <w:tblInd w:w="6" w:type="dxa"/>
        <w:tblLayout w:type="autofit"/>
        <w:tblCellMar>
          <w:left w:w="127" w:type="dxa"/>
          <w:top w:w="1" w:type="dxa"/>
          <w:right w:w="48" w:type="dxa"/>
          <w:bottom w:w="0" w:type="dxa"/>
        </w:tblCellMar>
        <w:tblLook w:val="04A0" w:firstRow="1" w:lastRow="0" w:firstColumn="1" w:lastColumn="0" w:noHBand="0" w:noVBand="1"/>
      </w:tblPr>
      <w:tblGrid>
        <w:gridCol w:w="979"/>
        <w:gridCol w:w="1704"/>
        <w:gridCol w:w="1700"/>
        <w:gridCol w:w="1159"/>
        <w:gridCol w:w="1976"/>
        <w:gridCol w:w="1974"/>
      </w:tblGrid>
      <w:tr>
        <w:trPr>
          <w:trHeight w:val="277"/>
        </w:trPr>
        <w:tc>
          <w:tcPr>
            <w:tcW w:w="94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</w:p>
        </w:tc>
      </w:tr>
      <w:tr>
        <w:trPr>
          <w:trHeight w:val="156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9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393775.47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3183321.54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54.181736816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79.711386057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393914.74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3183261.51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54.182980027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79.710435881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394850.14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3182867.82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54.191331029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79.704198076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395962.83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3182376.14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54.201261296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79.696416605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396739.25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3181989.93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54.208184466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79.690323783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396938.49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3181919.60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54.209964816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79.689200935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397788.18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3181550.46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54.217548030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79.683350542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397383.86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3180636.29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54.213793320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79.669432410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397260.52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3180342.78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54.212645619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79.664962792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396780.66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3179239.87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54.208184250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79.648173592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396024.35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3177489.52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54.201146238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79.621534864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395520.36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3176469.83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54.196474048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79.606035818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395379.08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3176131.49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54.195156414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79.600887535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395081.41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3175454.39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54.192384704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79.590589270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392971.35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3170568.81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54.172698856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79.516313875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392860.03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3170351.98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54.171665380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79.513023732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393217.49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3169473.01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54.174738985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79.499471896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393503.58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3169349.15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54.177289204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79.497498952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393726.92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3169252.29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54.179280017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79.495956019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393769.75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3169233.78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54.179661803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79.495661107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394086.75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3169098.08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54.182487722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79.493498078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394195.84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3169050.01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54.183459987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79.492732643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394391.36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3168963.81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54.185202539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79.491359987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394460.41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3168934.05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54.185818044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79.490885642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395060.98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3168672.00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54.191170871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79.486710226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396116.14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3168157.25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54.200566375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79.478539106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396132.48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3168155.59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54.200712874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79.478509228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397557.44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3167421.57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54.213394005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79.466872812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398265.05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3166933.79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54.219670824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79.459202259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398935.36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3166486.48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54.225618712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79.452160108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399453.02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3166125.12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54.230209186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79.446476277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399470.10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3166115.29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54.230360985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79.446320806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399532.91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3166110.33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54.230924317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79.446227212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399964.82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3166089.19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54.234800160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79.445782363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400466.30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3166068.41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54.239300917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79.445323481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400960.86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3166044.05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54.243738927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79.444811528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401722.70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3165990.46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54.250572769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79.443776261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402784.45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3165867.37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54.260088871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79.441590262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402948.14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3165848.81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54.261556032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79.441259548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</w:tbl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tbl>
      <w:tblPr>
        <w:tblW w:w="9492" w:type="dxa"/>
        <w:tblInd w:w="6" w:type="dxa"/>
        <w:tblLayout w:type="autofit"/>
        <w:tblCellMar>
          <w:left w:w="127" w:type="dxa"/>
          <w:top w:w="1" w:type="dxa"/>
          <w:right w:w="49" w:type="dxa"/>
          <w:bottom w:w="7" w:type="dxa"/>
        </w:tblCellMar>
        <w:tblLook w:val="04A0" w:firstRow="1" w:lastRow="0" w:firstColumn="1" w:lastColumn="0" w:noHBand="0" w:noVBand="1"/>
      </w:tblPr>
      <w:tblGrid>
        <w:gridCol w:w="979"/>
        <w:gridCol w:w="1704"/>
        <w:gridCol w:w="1700"/>
        <w:gridCol w:w="1159"/>
        <w:gridCol w:w="1976"/>
        <w:gridCol w:w="1974"/>
      </w:tblGrid>
      <w:tr>
        <w:trPr>
          <w:trHeight w:val="561"/>
        </w:trPr>
        <w:tc>
          <w:tcPr>
            <w:tcW w:w="94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74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9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403218.93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3165806.83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54.263981277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79.440539385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403729.15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3165739.52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54.268552826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79.439363113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403831.97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3165735.00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54.269475576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79.439264822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404313.38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3165680.01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54.273790377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79.438285429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404339.73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3165675.85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54.274026358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79.438214165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404433.74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3165589.31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54.274856449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79.436859557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404493.10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3165538.88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54.275381275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79.436068861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405172.21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3164930.98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54.281380035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79.426546324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405435.81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3164698.58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54.283708869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79.422903995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406074.90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3164678.69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54.289445589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79.422416400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406199.68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3164677.32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54.290566081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79.422359769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406321.81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3164671.50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54.291662029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79.422235570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406707.56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3164653.25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54.295123622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79.421845274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407110.67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3164634.71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54.298741084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79.421445496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408125.01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3164507.61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54.307830177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79.419203596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408402.70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3164473.02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54.310318470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79.418592822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409386.41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3164363.09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54.319135262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79.416622199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409561.95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3163897.04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54.320633507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79.409411511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410083.66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3162531.61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54.325087143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79.388280535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410182.15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3162271.23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54.325927047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79.384250755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410064.96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3161743.82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54.324783628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79.376181435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410082.54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3160296.41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54.324689282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79.353936616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409900.88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3159733.85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54.322958608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79.345347848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409754.38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3158573.57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54.321436442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79.327565945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410280.63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3157450.36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54.325960421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79.310146316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410328.67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3157331.25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54.326370269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79.308301254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409197.69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3156194.42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54.316005303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79.291188984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410123.58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3154682.55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54.324040772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79.267669223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409427.46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3154241.53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54.317706464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79.261116614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408591.12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3153765.02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54.310105821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79.254066075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407306.96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3152392.60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54.298312644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79.233406808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405636.17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3151687.96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54.283172559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79.223136741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404226.13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3151269.68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54.270428692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79.217181773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402621.44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3150820.57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54.255930442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79.210821918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402643.87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3150789.84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54.256125927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79.210343143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403104.30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3150086.85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54.260124212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79.199406859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403270.61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3149732.07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54.261548419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79.193908920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403417.99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3149315.38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54.262790193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79.187467211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403553.18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3148970.80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54.263936385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79.182135490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</w:tbl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tbl>
      <w:tblPr>
        <w:tblW w:w="9492" w:type="dxa"/>
        <w:tblInd w:w="6" w:type="dxa"/>
        <w:tblLayout w:type="autofit"/>
        <w:tblCellMar>
          <w:left w:w="127" w:type="dxa"/>
          <w:top w:w="0" w:type="dxa"/>
          <w:right w:w="49" w:type="dxa"/>
          <w:bottom w:w="2" w:type="dxa"/>
        </w:tblCellMar>
        <w:tblLook w:val="04A0" w:firstRow="1" w:lastRow="0" w:firstColumn="1" w:lastColumn="0" w:noHBand="0" w:noVBand="1"/>
      </w:tblPr>
      <w:tblGrid>
        <w:gridCol w:w="979"/>
        <w:gridCol w:w="1704"/>
        <w:gridCol w:w="1700"/>
        <w:gridCol w:w="1159"/>
        <w:gridCol w:w="1976"/>
        <w:gridCol w:w="1974"/>
      </w:tblGrid>
      <w:tr>
        <w:trPr>
          <w:trHeight w:val="75"/>
        </w:trPr>
        <w:tc>
          <w:tcPr>
            <w:tcW w:w="94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75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70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403691.37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3148580.47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54.265100216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79.176100583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403983.53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3147735.35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54.267555801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79.163035408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404193.21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3147254.55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54.269342529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79.155586863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404335.24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3146918.06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54.270550355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79.150375210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404330.07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3146902.32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54.270500754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79.150135484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404641.19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3146172.37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54.273147156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79.138827730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404931.88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3145644.52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54.275650282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79.130626938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405192.92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3145260.70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54.277916086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79.124645830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405406.55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3144948.57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54.279770558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79.119780920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405490.84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3144829.84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54.280503114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79.117929197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405692.22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3144545.27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54.282252984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79.113490979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405968.89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3144099.37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54.284645433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79.106549629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406027.68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3143989.82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54.285150687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79.104847389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406067.08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3143939.67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54.285494113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79.104063695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406297.49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3143529.81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54.287478088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79.097690920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406371.33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3143401.63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54.288114485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79.095697133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406469.32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3143239.83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54.288960704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79.093178606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406731.01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3142809.62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54.291220730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79.086481188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406998.09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3142357.65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54.293524201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79.079447054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406995.48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3142351.93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54.293499558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79.079360183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407118.84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3142153.54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54.294565539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79.076270129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407125.71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3142141.95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54.294624787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79.076089723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407180.84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3142053.79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54.295101255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79.074716406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407548.89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3141259.78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54.298238102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79.062392982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407783.85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3140746.58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54.300238622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79.054427951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407828.47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3140647.50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54.300618123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79.052890380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407921.19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3140492.84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54.301417639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79.050481786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408033.23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3140289.10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54.302380066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79.047312412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408210.39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3139979.08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54.303904317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79.042487011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408362.23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3139710.98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54.305210048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79.038314305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408363.25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3139709.14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54.305218811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79.038285675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408447.32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3139562.44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54.305942074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79.036001961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408511.75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3139444.61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54.306495174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79.034168762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408515.76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3139434.09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54.306528907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79.034005734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408961.49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3138625.23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54.310355860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79.021418862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409127.50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3138336.31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54.311783545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79.016919804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410091.73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3137829.39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54.320331111</w:t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79.008772534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410531.80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3137588.49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54.324229884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79.004906407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410549.13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3137582.58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54.324384203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79.004809089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</w:tbl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tbl>
      <w:tblPr>
        <w:tblW w:w="9492" w:type="dxa"/>
        <w:tblInd w:w="6" w:type="dxa"/>
        <w:tblLayout w:type="autofit"/>
        <w:tblCellMar>
          <w:left w:w="127" w:type="dxa"/>
          <w:top w:w="2" w:type="dxa"/>
          <w:right w:w="48" w:type="dxa"/>
          <w:bottom w:w="2" w:type="dxa"/>
        </w:tblCellMar>
        <w:tblLook w:val="04A0" w:firstRow="1" w:lastRow="0" w:firstColumn="1" w:lastColumn="0" w:noHBand="0" w:noVBand="1"/>
      </w:tblPr>
      <w:tblGrid>
        <w:gridCol w:w="979"/>
        <w:gridCol w:w="1704"/>
        <w:gridCol w:w="1700"/>
        <w:gridCol w:w="1159"/>
        <w:gridCol w:w="1976"/>
        <w:gridCol w:w="1974"/>
      </w:tblGrid>
      <w:tr>
        <w:trPr>
          <w:trHeight w:val="276"/>
        </w:trPr>
        <w:tc>
          <w:tcPr>
            <w:tcW w:w="94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 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73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8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410965.62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3137359.48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54.328075025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79.001224577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899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411009.04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3137349.99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54.328462832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79.001062386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411060.43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3137341.96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54.328922531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79.000919614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411491.76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3137260.25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54.332777731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78.999501253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411503.72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3137259.59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54.332884983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78.999486593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411676.43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3137228.13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54.334428926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78.998937910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411717.28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3137220.69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54.334794105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78.998808144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411931.44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3137181.73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54.336708597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78.998128481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412205.73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3137139.82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54.339162382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78.997380665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412234.72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3137132.79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54.339421150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78.997261658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412303.52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3137119.36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54.340035985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78.997029226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412477.47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3137087.63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54.341590989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78.996475732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412576.68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3137069.54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54.342477864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78.996160139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412779.88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3137032.49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54.344294342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78.995513728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413383.60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3136651.70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54.349631115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78.989431561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413718.20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3136451.53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54.352591199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78.986227140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414044.02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3135472.44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54.355298063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78.971050744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414188.61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3134980.35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54.356485694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78.963429758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414306.81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3134622.26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54.357466199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78.957878728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414442.92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3133820.14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54.358506321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78.945493685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414520.17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3133679.74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54.359167982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78.943304931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414554.67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3133687.73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54.359479595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78.943414304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414616.41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3133701.58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54.360037144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78.943603141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414703.95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3133710.92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54.360825333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78.943712568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414762.41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3133727.00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54.361353937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78.943936983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414815.16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3133746.03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54.361831941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78.944208991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414869.46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3133765.96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54.362324067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78.944494239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414913.77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3133776.62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54.362724376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78.944640855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414949.10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3133791.73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54.363045063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78.944859403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414982.24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3133820.31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54.363349153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78.945285928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415002.52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3133850.75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54.363538191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78.945746075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415016.97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3133886.53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54.363676092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78.946290611</w:t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415027.54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3133919.76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54.363778570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78.946797453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415040.34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3133957.06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54.363901996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78.947366011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415043.30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3133981.16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54.363934059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78.947735434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415041.81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3134016.26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54.363928664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78.948275734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415046.67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3134033.26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54.363976170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78.948535244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415079.19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3134057.83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54.364273769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78.948900387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415102.80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3134085.20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54.364491997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78.949312058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</w:tbl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tbl>
      <w:tblPr>
        <w:tblW w:w="9492" w:type="dxa"/>
        <w:tblInd w:w="6" w:type="dxa"/>
        <w:tblLayout w:type="autofit"/>
        <w:tblCellMar>
          <w:left w:w="127" w:type="dxa"/>
          <w:top w:w="2" w:type="dxa"/>
          <w:right w:w="49" w:type="dxa"/>
          <w:bottom w:w="7" w:type="dxa"/>
        </w:tblCellMar>
        <w:tblLook w:val="04A0" w:firstRow="1" w:lastRow="0" w:firstColumn="1" w:lastColumn="0" w:noHBand="0" w:noVBand="1"/>
      </w:tblPr>
      <w:tblGrid>
        <w:gridCol w:w="979"/>
        <w:gridCol w:w="1704"/>
        <w:gridCol w:w="1700"/>
        <w:gridCol w:w="1159"/>
        <w:gridCol w:w="1976"/>
        <w:gridCol w:w="1974"/>
      </w:tblGrid>
      <w:tr>
        <w:trPr>
          <w:trHeight w:val="276"/>
        </w:trPr>
        <w:tc>
          <w:tcPr>
            <w:tcW w:w="94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7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8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415103.47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3134106.82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54.364502927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78.949644245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415092.49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3134120.72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54.364407491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78.949862256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415076.16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3134128.83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54.364262699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78.949993316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415068.18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3134146.86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54.364195140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78.950273664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415075.27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3134167.94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54.364263593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78.950595048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415095.20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3134187.98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54.364447106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78.950895448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943</w:t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415119.99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3134206.63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54.364673942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78.951172586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415146.60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3134219.74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54.364915862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78.951363831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415177.77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3134219.48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54.365195693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78.951347713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415227.74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3134210.43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54.365642342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78.951189119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415278.53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3134163.06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54.366087650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78.950440938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415303.24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3134145.73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54.366305595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78.950164832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415316.90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3134125.53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54.366423665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78.949848890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415330.99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3134076.56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54.366539055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78.949090364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415338.09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3134022.54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54.366590524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78.948256901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415354.68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3133971.29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54.366727834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78.947462333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415387.18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3133921.54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54.367008342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78.946684623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415422.23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3133887.07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54.367315223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78.946140883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415467.34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3133860.23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54.367714173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78.945710544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415507.17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3133844.35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54.368068206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78.945450801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415548.93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3133858.92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54.368446507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78.945658569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415603.05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3133901.99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54.368942283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78.946299807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415737.26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3134015.62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54.370173276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78.947994975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415820.88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3134097.52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54.370942763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78.949221954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415872.29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3134147.68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54.371415798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78.949973368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415903.41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3134204.94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54.371708247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78.950841889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415918.56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3134243.16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54.371852966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78.951423803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964</w:t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415932.41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3134293.30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54.371988714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78.952189553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415941.66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3134338.46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54.372082022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78.952880505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415961.76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3134392.04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54.372274663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78.953696743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415976.40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3134423.05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54.372413154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78.954167986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416007.03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3134454.74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54.372695379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78.954643482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416032.85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3134467.83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54.372930195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78.954834783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416083.30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3134484.37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54.373386958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78.955069588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416163.00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3134508.56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54.374108103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78.955410707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416234.02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3134529.98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54.374750678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78.955712601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416294.73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3134530.97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54.375296046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78.955704272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416325.44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3134541.87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54.375574275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78.955860009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416360.13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3134590.51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54.375896788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78.956594689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</w:tbl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tbl>
      <w:tblPr>
        <w:tblW w:w="9492" w:type="dxa"/>
        <w:tblInd w:w="6" w:type="dxa"/>
        <w:tblLayout w:type="autofit"/>
        <w:tblCellMar>
          <w:left w:w="127" w:type="dxa"/>
          <w:top w:w="2" w:type="dxa"/>
          <w:right w:w="48" w:type="dxa"/>
          <w:bottom w:w="0" w:type="dxa"/>
        </w:tblCellMar>
        <w:tblLook w:val="04A0" w:firstRow="1" w:lastRow="0" w:firstColumn="1" w:lastColumn="0" w:noHBand="0" w:noVBand="1"/>
      </w:tblPr>
      <w:tblGrid>
        <w:gridCol w:w="979"/>
        <w:gridCol w:w="1704"/>
        <w:gridCol w:w="1700"/>
        <w:gridCol w:w="1159"/>
        <w:gridCol w:w="1976"/>
        <w:gridCol w:w="1974"/>
      </w:tblGrid>
      <w:tr>
        <w:trPr>
          <w:trHeight w:val="276"/>
        </w:trPr>
        <w:tc>
          <w:tcPr>
            <w:tcW w:w="94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155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8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416397.24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3134633.31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54.376239706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78.957238616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416404.13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3134661.92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54.376308049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78.957676004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416412.06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3134700.62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54.376388012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78.958268189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416442.90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3134764.28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54.376679336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78.959235424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416492.19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3134807.95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54.377131806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78.959888052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416514.86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3134876.04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54.377350755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78.960926618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416532.27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3134936.36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54.377520709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78.961847713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416548.56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3134998.69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54.377681053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78.962800166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416590.15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3135097.07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54.378076699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78.964297376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416640.70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3135223.50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54.378559101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78.966222629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416695.88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3135297.39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54.379071225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78.967337950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416721.93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3135342.48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54.379315288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78.968021506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416736.42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3135415.02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54.379461716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78.969131775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416745.55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3135463.36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54.379554565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78.969871855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416793.34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3135504.56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54.379992954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78.970487228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416861.34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3135540.23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54.380611576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78.971009770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416870.42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3135571.01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54.380700022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78.971479768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416864.21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3135622.70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54.380655863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78.972277308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416872.64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3135650.21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54.380737734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78.972697256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416903.25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3135663.12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54.381015494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78.972884087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416926.26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3135666.90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54.381222962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78.972933392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416965.93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3135654.63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54.381576427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78.972729390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417009.62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3135623.34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54.381961722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78.972231243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999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417049.65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3135602.26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54.382316441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78.971891563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417154.26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3135547.63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54.383243524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78.971010900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417214.60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3135537.80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54.383783141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78.970836454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417270.79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3135550.61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54.384290578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78.971011904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417324.32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3135569.69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54.384775538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78.971284843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417370.93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3135600.46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54.385200983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78.971740298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417404.88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3135629.08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54.385512263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78.972167554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417434.90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3135674.32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54.385791982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78.972852027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417468.68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3135726.12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54.386106931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78.973635990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417491.12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3135705.97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54.386303912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78.973317355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417475.23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3135678.64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54.386155096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78.972902986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417878.74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3135344.14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54.389703258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78.967601080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418088.16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3135152.43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54.391540562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78.964570454</w:t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418097.46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3135144.06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54.391622185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78.964438071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418460.39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3134821.48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54.394808270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78.959333882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419053.06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3134287.71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54.400009125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78.950889354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</w:tbl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tbl>
      <w:tblPr>
        <w:tblW w:w="9492" w:type="dxa"/>
        <w:tblInd w:w="6" w:type="dxa"/>
        <w:tblLayout w:type="autofit"/>
        <w:tblCellMar>
          <w:left w:w="127" w:type="dxa"/>
          <w:top w:w="2" w:type="dxa"/>
          <w:right w:w="48" w:type="dxa"/>
          <w:bottom w:w="8" w:type="dxa"/>
        </w:tblCellMar>
        <w:tblLook w:val="04A0" w:firstRow="1" w:lastRow="0" w:firstColumn="1" w:lastColumn="0" w:noHBand="0" w:noVBand="1"/>
      </w:tblPr>
      <w:tblGrid>
        <w:gridCol w:w="979"/>
        <w:gridCol w:w="1704"/>
        <w:gridCol w:w="1700"/>
        <w:gridCol w:w="1159"/>
        <w:gridCol w:w="1976"/>
        <w:gridCol w:w="1974"/>
      </w:tblGrid>
      <w:tr>
        <w:trPr>
          <w:trHeight w:val="418"/>
        </w:trPr>
        <w:tc>
          <w:tcPr>
            <w:tcW w:w="94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553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8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419509.29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3133876.28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54.404012139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78.944379085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420007.05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3133429.86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54.408379691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78.937312645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420747.75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3132745.18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54.414873413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78.926480808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420883.20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3132619.88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54.416060774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78.924498195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420929.46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3132578.68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54.416466651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78.923845583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421226.61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3132302.01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54.419070925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78.919468129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421543.16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3132004.64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54.421844433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78.914763667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424375.16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3129326.40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54.446644824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78.872372373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427325.04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3127589.46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54.472715950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78.844392112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427619.82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3128151.38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54.475497836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78.852933558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427668.83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3128253.26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54.475962320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78.854484132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427873.57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3128675.96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54.477901804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78.860917270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428465 АЗ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3129209.20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54.483343161</w:t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78.868897327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428844.78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3130035.78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54.486945297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78.881489900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428957.08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3130271.55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54.488009293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78.885080500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429069.00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3130506.50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54.489069579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78.888658796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429140.72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3130657.12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54.489748986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78.890952853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429370.66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3131251.00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54.491952903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78.900020084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429458.29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3131477.32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54.492792635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78.903475748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429778.20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3132303.66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54.495857435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78.916094310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429892.54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3132599.01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54.496952519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78.920604895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429830.38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3132706.56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54.496419247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78.922288676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429816.07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3132731.31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54.496296475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78.922676153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429788.87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3132778.38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54.496063118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78.923413051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429659.55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3133002.13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54.494953568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78.926915836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429597.49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3133109.48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54.494421058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78.928596329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1041</w:t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429343.95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3133548.10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54.492245306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78.935462173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429111.01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3133909.63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54.490236505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78.941130175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429004.53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3134078.88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54.489319076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78.943782448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1044</w:t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428970.82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3134161.17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54.489035171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78.945064871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428818.48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3134571.30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54.487760695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78.951450034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428641.21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3135092.67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54.486287216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78.959560116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428619.94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3135217.24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54.486124406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78.961489570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428594.19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3135670.38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54.485995441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78.968488127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428556.83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3136326.62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54.485807337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78.978623442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428469.39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3137851.98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54.485361429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79.002181840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429151.60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3138390.88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54.491606141</w:t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79.010235460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429298.99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3139609.26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54.493196109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79.028974071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429473.33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3140038.53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54.494854816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79.035531015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</w:tbl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tbl>
      <w:tblPr>
        <w:tblW w:w="9492" w:type="dxa"/>
        <w:tblInd w:w="6" w:type="dxa"/>
        <w:tblLayout w:type="autofit"/>
        <w:tblCellMar>
          <w:left w:w="127" w:type="dxa"/>
          <w:top w:w="5" w:type="dxa"/>
          <w:right w:w="49" w:type="dxa"/>
          <w:bottom w:w="8" w:type="dxa"/>
        </w:tblCellMar>
        <w:tblLook w:val="04A0" w:firstRow="1" w:lastRow="0" w:firstColumn="1" w:lastColumn="0" w:noHBand="0" w:noVBand="1"/>
      </w:tblPr>
      <w:tblGrid>
        <w:gridCol w:w="979"/>
        <w:gridCol w:w="1704"/>
        <w:gridCol w:w="1700"/>
        <w:gridCol w:w="1159"/>
        <w:gridCol w:w="1976"/>
        <w:gridCol w:w="1974"/>
      </w:tblGrid>
      <w:tr>
        <w:trPr>
          <w:trHeight w:val="415"/>
        </w:trPr>
        <w:tc>
          <w:tcPr>
            <w:tcW w:w="94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152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65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429600.14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3140035.25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54.495992818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79.035433209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432519.33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3139828.92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54.522161326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79.031160532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434199.36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3140500.37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54.537392874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79.040901463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435315.74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3140958.57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54.547516399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79.047563957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436259.20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3141321.88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54.556066443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79.052827490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436987.43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3142866.48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54.562934949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79.076426131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437067.60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3143028.79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54.563689182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79.078905068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437829.67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3144568.32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54.570855474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79.102422080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438850.86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3144261.51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54.579961580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79.097312795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441161.86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3143607.51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54.600576702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79086365392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442124.72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3143334.93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54.609165476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79.081799435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442408.98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3143254.49</w:t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54.611701063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79.080451578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445067.37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3142493.17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54.635411026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79.067698145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446573.43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3142076.02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54.648845799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79.060685516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447301.57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3143236.57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54.655631109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79.078390932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447321.27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3143351.46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54.655832308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79.080163123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447367.25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3143440.10</w:t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54.656263923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79.081519203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447442.75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3143528.73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54.656960600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79.082864410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447498.57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3143564.84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54.657469464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79.083403374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447507.51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3143570.39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54.657550913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79.083486081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447492.34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3143601.01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54.657421151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79.083965855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447901.13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3144389.22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54.661257599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79.096026349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447421.77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3144531.98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54.656982954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79.098410572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448381.32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З 145142.46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54.665726742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79.107521786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449375.55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3145213.46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54.674669431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79.108265194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449613.18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3146004.67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54.676967136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79.120440535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443147.91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3146962.08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54.619106267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79.137553214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441074.46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3147270.00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54.600549431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79.143044236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440393.10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3147923.52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54.594563175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79.153389344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440192.04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3148108.50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54.592794954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79.156319840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440025.03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3148270.71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54.591327851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79.158886177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439334.09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3148924.39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54.585254204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79.169232395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437978.40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3150214.20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54.573335911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79.189635432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437647.43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3150532.68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54.570426419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79.194670240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437574.78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3150475.39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54.569762739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79.193809348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437539.46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3150445.83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54.569439742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79.193364429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436556.07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3149703.79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54.560462163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79.182231001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436537.27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3149687.09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54.560290026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79.181979357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436249.78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3150183.93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54.557806498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79.189754207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</w:tbl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tbl>
      <w:tblPr>
        <w:tblW w:w="9492" w:type="dxa"/>
        <w:tblInd w:w="6" w:type="dxa"/>
        <w:tblLayout w:type="autofit"/>
        <w:tblCellMar>
          <w:left w:w="127" w:type="dxa"/>
          <w:top w:w="2" w:type="dxa"/>
          <w:right w:w="48" w:type="dxa"/>
          <w:bottom w:w="7" w:type="dxa"/>
        </w:tblCellMar>
        <w:tblLook w:val="04A0" w:firstRow="1" w:lastRow="0" w:firstColumn="1" w:lastColumn="0" w:noHBand="0" w:noVBand="1"/>
      </w:tblPr>
      <w:tblGrid>
        <w:gridCol w:w="979"/>
        <w:gridCol w:w="1704"/>
        <w:gridCol w:w="1700"/>
        <w:gridCol w:w="1159"/>
        <w:gridCol w:w="1976"/>
        <w:gridCol w:w="1974"/>
      </w:tblGrid>
      <w:tr>
        <w:trPr>
          <w:trHeight w:val="703"/>
        </w:trPr>
        <w:tc>
          <w:tcPr>
            <w:tcW w:w="94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558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both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403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436587.03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3150795.63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54.560955335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79.199092130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436684.09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3150969.02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54.561860913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79.201738790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437210.52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3152097.02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54.566807873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79.218994650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437930.31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3153239.32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54.573491585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79.236412116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439566.85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3155416.50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54.588600301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79.269539771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439860.45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3155932.13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54.591333177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79.277419234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441402.45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3157590.85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54.605487226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79.302585540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441591.64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3157796.34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54.607223811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79.305705054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441733.37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3157960.46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54.608526560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79.308199668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442026.14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3158750.98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54.611299214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79.320339087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442075.05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3158878.21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54.611761422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79.322292461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442351.88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3159648.62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54.614385923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79.334127555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442550.99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3160171.66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54.616267359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79.342159989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442636.61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3160403.44</w:t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54.617077458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79.345720520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442817.47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3160924.51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54.618793883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79.353729089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442827.97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3160953.64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54.618893318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79.354176704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442931.44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3161187.34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54.619863711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79.357762014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443301.17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3162216.96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54.623364213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79.373585788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1111</w:t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443483.69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3162769.19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54.625099098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79.382078596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443638.13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3163227.84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54.626565134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79.389131939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443989.13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3163733.29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54.629804060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79.396852347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444447.77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3164327.64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54.634024308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79.405918787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444569.44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3164496.14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54.635145596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79.408491932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445131.05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3164369.78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54.640167994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79.406371354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445648.19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3164262.16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54.644794149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79.404553478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446233.18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3164126.42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54.650024844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79.402279757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446387.64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3164510.20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54.651477223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79.408178528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446712.89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3165340.91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54.654538388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79.420950781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446771.О2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3165477.18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54.655083307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79.423044752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446957.59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3165940.54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54.656836332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79.430168507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447054.54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3166178.64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54.657746671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79.433829017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447569.33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3167484.36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54.662585377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79.453910643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447709.73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3167910.24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54.663915838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79.460469331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447831.42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3168275.29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54.665068053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79.466091186</w:t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1127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448144.96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3169253.41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54.668041609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79.481159509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448299.40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3169693.34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54.669498937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79.487933841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1129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448453.84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3170151.96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54.670958850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79.494998290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448304.09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3170652.76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54.669692978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79.502799522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449583.74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3171952.18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54.681388803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79.522593341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559"/>
        </w:trPr>
        <w:tc>
          <w:tcPr>
            <w:tcW w:w="94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 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552"/>
        </w:trPr>
        <w:tc>
          <w:tcPr>
            <w:tcW w:w="9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5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113"/>
        </w:trPr>
        <w:tc>
          <w:tcPr>
            <w:tcW w:w="979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451045.46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3173431.12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54.694743991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79.545134217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1133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451654.80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3174052.56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54.700310819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79.554611416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452366.82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3174751.25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54.706810680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79.565262854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452497.35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3174878.86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54.708002086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79.567208494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454654.84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3176830.44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54.727667074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79.596937474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456184.04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3174496.16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54.741056452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79.560316600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457013.65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3173224.08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54.748314794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79.540350691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457873.22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3171872.16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54.755826476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79.519129802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458540.37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3170875.12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54.761662258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79.503465353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1141</w:t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458262.93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3170344.41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54.759086676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79.495298987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457972.24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3170906.94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54.756564803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79.504114185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456684.80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3171845.89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54.745148930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79.519041321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455640.55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3171681.56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54.735744710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79.516771264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1145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455160.02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3171111.73</w:t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54.731339906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79.508057126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1146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455058.25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3170209.32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54.730283551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79.494080217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1147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455417.26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3169537.41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54.733400836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79.483553694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6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455976.07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3169062.36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54.738343340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79.476025492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455871.75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3168301.00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54.737283319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79.464237078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455647.44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3167887.09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54.735201370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79.457875916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1151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455552.09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3167511.74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54.734283607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79.452077301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1152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455540.57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3167513.67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54.734180462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79.452110520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454336.65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3167353.37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54.723341722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79.449964401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1154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453801.14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3167291.84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54.718522183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79.449161758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453395.95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3167245.72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54.714875578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79.448561332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1156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451907.71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3167049.14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54.701477286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79.445935325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452139.44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3166091.34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54.703399763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79.431015508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452333.61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3165303.50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54.705011690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79.418741117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1159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452609.66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3164142.84</w:t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54.707294283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79.400659472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1160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453208.71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3162766.97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54.712437715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79.379141196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453311.67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3162589.09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54.713331518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79.376351150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454149.39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3161952.63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54.720743928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79.366225441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1163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454828.03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3161610.99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54.726778699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79.360719121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455675.08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3161166.38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54.734307462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79.353561761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456433.28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3160314.64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54.740965401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79.340109493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1166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457547.10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3159079.08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54.750746196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79.320583026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457982.31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3158068.22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54.754470721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79.304751236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1168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458263.28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3157589.65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54.756906184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79.297231189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1169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459457.53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3157831.23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54.767675403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79.300603582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1"/>
        </w:trPr>
        <w:tc>
          <w:tcPr>
            <w:tcW w:w="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459923.06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3158182.77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54.771920432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79.305916534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</w:tbl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tbl>
      <w:tblPr>
        <w:tblW w:w="9486" w:type="dxa"/>
        <w:tblInd w:w="7" w:type="dxa"/>
        <w:tblLayout w:type="autofit"/>
        <w:tblCellMar>
          <w:left w:w="127" w:type="dxa"/>
          <w:top w:w="12" w:type="dxa"/>
          <w:right w:w="49" w:type="dxa"/>
          <w:bottom w:w="12" w:type="dxa"/>
        </w:tblCellMar>
        <w:tblLook w:val="04A0" w:firstRow="1" w:lastRow="0" w:firstColumn="1" w:lastColumn="0" w:noHBand="0" w:noVBand="1"/>
      </w:tblPr>
      <w:tblGrid>
        <w:gridCol w:w="978"/>
        <w:gridCol w:w="1703"/>
        <w:gridCol w:w="1700"/>
        <w:gridCol w:w="1159"/>
        <w:gridCol w:w="1973"/>
        <w:gridCol w:w="1973"/>
      </w:tblGrid>
      <w:tr>
        <w:trPr>
          <w:trHeight w:val="408"/>
        </w:trPr>
        <w:tc>
          <w:tcPr>
            <w:tcW w:w="9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8508" w:type="dxa"/>
            <w:gridSpan w:val="5"/>
            <w:tcBorders>
              <w:top w:val="single" w:color="000000" w:sz="2" w:space="0"/>
              <w:left w:val="none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Координатное описание границ Доволенского муниципального округа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Новосибирской области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415"/>
        </w:trPr>
        <w:tc>
          <w:tcPr>
            <w:tcW w:w="97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точки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456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Система координат Новосибирской области (СК НСО)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394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center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Всемирная геодезическая система координат (WGS-84)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58"/>
        </w:trPr>
        <w:tc>
          <w:tcPr>
            <w:tcW w:w="978" w:type="auto"/>
            <w:vMerge w:val="continue"/>
            <w:tcBorders>
              <w:top w:val="none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X 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Y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</w:tcBorders>
            <w:shd w:val="clear" w:color="auto" w:fill="ffffff"/>
            <w:textDirection w:val="lrTb"/>
            <w:vAlign w:val="bottom"/>
          </w:tcPr>
          <w:p>
            <w:pPr>
              <w:pStyle w:val="Normal"/>
              <w:spacing w:after="0" w:line="240" w:lineRule="auto"/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val="en-US" w:eastAsia="ru-RU"/>
              </w:rPr>
              <w:t xml:space="preserve">Mt </w:t>
            </w:r>
            <w:r>
              <w:rPr>
                <w:rFonts w:ascii="Times New Roman" w:hAnsi="Times New Roman" w:eastAsia="Calibri" w:cs="Calibri"/>
                <w:color w:val="000000"/>
                <w:sz w:val="23"/>
                <w:szCs w:val="23"/>
                <w:lang w:eastAsia="ru-RU"/>
              </w:rPr>
              <w:t xml:space="preserve">(м)</w:t>
            </w:r>
            <w:r>
              <w:rPr>
                <w:rFonts w:ascii="Arial" w:hAnsi="Arial" w:eastAsia="Calibri" w:cs="Arial"/>
                <w:color w:val="000000"/>
                <w:sz w:val="8"/>
                <w:szCs w:val="8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Широта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Долгота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1171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459933.96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3158189.89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54.772019620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79.306023688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1172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460012.48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3158169.16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54.772720973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79.305676842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460142.13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3158129.10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54.773877958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79.305013530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1174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460322.67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3158066.76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54.775487873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79.303987949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1"/>
        </w:trPr>
        <w:tc>
          <w:tcPr>
            <w:tcW w:w="9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1175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460460.43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3158020.22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54.776716492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79.303221303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1176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460608.39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3157970.90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54.778036196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79.302408186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12"/>
        </w:trPr>
        <w:tc>
          <w:tcPr>
            <w:tcW w:w="9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1177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460704.21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3157941.12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54.778891238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79.301915135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298"/>
        </w:trPr>
        <w:tc>
          <w:tcPr>
            <w:tcW w:w="9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1178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460764.70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3157917.87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54.779430199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79.301534726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460891.30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3157876.92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54.780559605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79.300858323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1180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  <w:t xml:space="preserve">460969.16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3157843.89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54.781252757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79.300320415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5"/>
        </w:trPr>
        <w:tc>
          <w:tcPr>
            <w:tcW w:w="9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1181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461135.09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3157810.85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54.782736806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79.299754355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2"/>
        </w:trPr>
        <w:tc>
          <w:tcPr>
            <w:tcW w:w="9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1182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461243.95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3157784.79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54.783709624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79.299314848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0"/>
        </w:trPr>
        <w:tc>
          <w:tcPr>
            <w:tcW w:w="9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1183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461292.35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3157755.01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54.784138803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79.298836736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  <w:tr>
        <w:trPr>
          <w:trHeight w:val="307"/>
        </w:trPr>
        <w:tc>
          <w:tcPr>
            <w:tcW w:w="9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1184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461399.37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3157722.42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7.0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54.785093893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  <w:tc>
          <w:tcPr>
            <w:tcW w:w="1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lrTb"/>
            <w:vAlign w:val="top"/>
          </w:tcPr>
          <w:p>
            <w:pPr>
              <w:pStyle w:val="Normal"/>
              <w:spacing w:after="0" w:line="240" w:lineRule="auto"/>
              <w:jc w:val="right"/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79.298296308</w:t>
            </w:r>
            <w:r>
              <w:rPr>
                <w:rFonts w:ascii="Times New Roman" w:hAnsi="Times New Roman" w:eastAsia="Calibri"/>
                <w:color w:val="000000"/>
                <w:sz w:val="23"/>
                <w:szCs w:val="23"/>
                <w:lang w:eastAsia="ru-RU"/>
              </w:rPr>
            </w:r>
          </w:p>
        </w:tc>
      </w:tr>
    </w:tbl>
    <w:p>
      <w:pPr>
        <w:pStyle w:val="Normal"/>
        <w:spacing w:after="0" w:line="240" w:lineRule="auto"/>
        <w:rPr>
          <w:rFonts w:ascii="Times New Roman" w:hAnsi="Times New Roman" w:eastAsia="Calibri"/>
          <w:color w:val="000000"/>
          <w:sz w:val="23"/>
          <w:szCs w:val="23"/>
          <w:lang w:eastAsia="ru-RU"/>
        </w:rPr>
      </w:pPr>
      <w:r>
        <w:rPr>
          <w:rFonts w:ascii="Times New Roman" w:hAnsi="Times New Roman" w:eastAsia="Calibri"/>
          <w:color w:val="000000"/>
          <w:sz w:val="23"/>
          <w:szCs w:val="23"/>
          <w:lang w:eastAsia="ru-RU"/>
        </w:rPr>
      </w:r>
    </w:p>
    <w:sectPr>
      <w:type w:val="nextPage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JhengHei">
    <w:panose1 w:val="020B060403050404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Normal"/>
      <w:spacing w:after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Normal"/>
      <w:spacing w:after="0"/>
      <w:jc w:val="center"/>
    </w:pPr>
    <w:r>
      <w:rPr>
        <w:rFonts w:eastAsia="Calibri" w:cs="Calibri"/>
      </w:rPr>
      <w:fldChar w:fldCharType="begin"/>
    </w:r>
    <w:r>
      <w:instrText xml:space="preserve"> PAGE   \* MERGEFORMAT </w:instrText>
    </w:r>
    <w:r>
      <w:rPr>
        <w:rFonts w:eastAsia="Calibri" w:cs="Calibri"/>
      </w:rPr>
      <w:fldChar w:fldCharType="separate"/>
    </w:r>
    <w:r>
      <w:rPr>
        <w:rFonts w:ascii="Times New Roman" w:hAnsi="Times New Roman"/>
        <w:sz w:val="24"/>
      </w:rPr>
      <w:t xml:space="preserve">5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suff w:val="tab"/>
      <w:lvlText w:val="-"/>
      <w:lvlJc w:val="left"/>
      <w:pPr>
        <w:pStyle w:val="Normal"/>
      </w:pPr>
      <w:rPr>
        <w:rFonts w:ascii="Times New Roman" w:hAnsi="Times New Roman" w:eastAsia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3"/>
        <w:u w:val="none"/>
      </w:rPr>
    </w:lvl>
    <w:lvl w:ilvl="1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2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3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4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5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6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7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8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bullet"/>
      <w:suff w:val="tab"/>
      <w:lvlText w:val="-"/>
      <w:lvlJc w:val="left"/>
      <w:pPr>
        <w:pStyle w:val="Normal"/>
      </w:pPr>
      <w:rPr>
        <w:rFonts w:ascii="Times New Roman" w:hAnsi="Times New Roman" w:eastAsia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3"/>
        <w:u w:val="none"/>
      </w:rPr>
    </w:lvl>
    <w:lvl w:ilvl="1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2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3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4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5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6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7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8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bullet"/>
      <w:suff w:val="tab"/>
      <w:lvlText w:val="-"/>
      <w:lvlJc w:val="left"/>
      <w:pPr>
        <w:pStyle w:val="Normal"/>
      </w:pPr>
      <w:rPr>
        <w:rFonts w:ascii="Times New Roman" w:hAnsi="Times New Roman" w:eastAsia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3"/>
        <w:u w:val="none"/>
      </w:rPr>
    </w:lvl>
    <w:lvl w:ilvl="1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2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3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4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5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6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7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8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bullet"/>
      <w:suff w:val="tab"/>
      <w:lvlText w:val="-"/>
      <w:lvlJc w:val="left"/>
      <w:pPr>
        <w:pStyle w:val="Normal"/>
      </w:pPr>
      <w:rPr>
        <w:rFonts w:ascii="Times New Roman" w:hAnsi="Times New Roman" w:eastAsia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3"/>
        <w:u w:val="none"/>
      </w:rPr>
    </w:lvl>
    <w:lvl w:ilvl="1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2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3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4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5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6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7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  <w:lvl w:ilvl="8">
      <w:start w:val="0"/>
      <w:numFmt w:val="decimal"/>
      <w:suff w:val="tab"/>
      <w:lvlText w:val=""/>
      <w:lvlJc w:val="left"/>
      <w:pPr>
        <w:pStyle w:val="Normal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pPr>
      <w:spacing w:after="160" w:line="259" w:lineRule="auto"/>
    </w:pPr>
    <w:rPr>
      <w:rFonts w:ascii="Calibri" w:hAnsi="Calibri"/>
      <w:sz w:val="22"/>
      <w:szCs w:val="22"/>
      <w:lang w:val="ru-RU" w:eastAsia="en-US" w:bidi="ar-SA"/>
    </w:rPr>
  </w:style>
  <w:style w:type="paragraph" w:styleId="Heading1">
    <w:name w:val="Заголовок 1"/>
    <w:next w:val="Normal"/>
    <w:link w:val="UserStyle_0"/>
    <w:uiPriority w:val="9"/>
    <w:unhideWhenUsed/>
    <w:qFormat/>
    <w:pPr>
      <w:keepNext/>
      <w:keepLines/>
      <w:spacing w:after="187" w:line="259" w:lineRule="auto"/>
      <w:ind w:right="408"/>
      <w:jc w:val="center"/>
      <w:outlineLvl w:val="0"/>
    </w:pPr>
    <w:rPr>
      <w:color w:val="000000"/>
      <w:sz w:val="46"/>
      <w:szCs w:val="22"/>
      <w:lang w:val="ru-RU" w:eastAsia="ru-RU" w:bidi="ar-SA"/>
    </w:rPr>
  </w:style>
  <w:style w:type="character" w:styleId="NormalCharacter">
    <w:name w:val="Основной шрифт абзаца"/>
    <w:next w:val="NormalCharacter"/>
    <w:link w:val="Normal"/>
    <w:semiHidden/>
  </w:style>
  <w:style w:type="table" w:styleId="TableNormal">
    <w:name w:val="Обычная таблица"/>
    <w:next w:val="TableNormal"/>
    <w:link w:val="Normal"/>
    <w:semiHidden/>
  </w:style>
  <w:style w:type="numbering" w:styleId="NormalList">
    <w:name w:val="Нет списка"/>
    <w:next w:val="NormalList"/>
    <w:link w:val="Normal"/>
    <w:semiHidden/>
  </w:style>
  <w:style w:type="character" w:styleId="UserStyle_1">
    <w:name w:val="Основной текст (3)_"/>
    <w:next w:val="UserStyle_1"/>
    <w:link w:val="UserStyle_2"/>
    <w:locked/>
    <w:rPr>
      <w:sz w:val="16"/>
      <w:szCs w:val="16"/>
      <w:shd w:val="clear" w:color="auto" w:fill="ffffff"/>
      <w:lang w:bidi="ar-SA"/>
    </w:rPr>
  </w:style>
  <w:style w:type="paragraph" w:styleId="UserStyle_2">
    <w:name w:val="Основной текст (3)"/>
    <w:basedOn w:val="Normal"/>
    <w:next w:val="UserStyle_2"/>
    <w:link w:val="UserStyle_1"/>
    <w:pPr>
      <w:widowControl w:val="off"/>
      <w:shd w:val="clear" w:color="auto" w:fill="ffffff"/>
      <w:spacing w:after="1840" w:line="235" w:lineRule="exact"/>
    </w:pPr>
    <w:rPr>
      <w:rFonts w:ascii="Times New Roman" w:hAnsi="Times New Roman"/>
      <w:sz w:val="16"/>
      <w:szCs w:val="16"/>
      <w:shd w:val="clear" w:color="auto" w:fill="ffffff"/>
    </w:rPr>
  </w:style>
  <w:style w:type="character" w:styleId="UserStyle_3">
    <w:name w:val="Заголовок №2_"/>
    <w:next w:val="UserStyle_3"/>
    <w:link w:val="UserStyle_4"/>
    <w:locked/>
    <w:rPr>
      <w:b/>
      <w:bCs/>
      <w:w w:val="66"/>
      <w:sz w:val="28"/>
      <w:szCs w:val="28"/>
      <w:shd w:val="clear" w:color="auto" w:fill="ffffff"/>
      <w:lang w:bidi="ar-SA"/>
    </w:rPr>
  </w:style>
  <w:style w:type="paragraph" w:styleId="UserStyle_4">
    <w:name w:val="Заголовок №2"/>
    <w:basedOn w:val="Normal"/>
    <w:next w:val="UserStyle_4"/>
    <w:link w:val="UserStyle_3"/>
    <w:pPr>
      <w:widowControl w:val="off"/>
      <w:shd w:val="clear" w:color="auto" w:fill="ffffff"/>
      <w:spacing w:before="1840" w:after="480" w:line="336" w:lineRule="exact"/>
      <w:jc w:val="center"/>
      <w:outlineLvl w:val="1"/>
    </w:pPr>
    <w:rPr>
      <w:rFonts w:ascii="Times New Roman" w:hAnsi="Times New Roman"/>
      <w:b/>
      <w:bCs/>
      <w:w w:val="66"/>
      <w:sz w:val="28"/>
      <w:szCs w:val="28"/>
      <w:shd w:val="clear" w:color="auto" w:fill="ffffff"/>
    </w:rPr>
  </w:style>
  <w:style w:type="character" w:styleId="UserStyle_5">
    <w:name w:val="Основной текст (4)_"/>
    <w:next w:val="UserStyle_5"/>
    <w:link w:val="UserStyle_6"/>
    <w:locked/>
    <w:rPr>
      <w:b/>
      <w:bCs/>
      <w:w w:val="75"/>
      <w:shd w:val="clear" w:color="auto" w:fill="ffffff"/>
      <w:lang w:bidi="ar-SA"/>
    </w:rPr>
  </w:style>
  <w:style w:type="paragraph" w:styleId="UserStyle_6">
    <w:name w:val="Основной текст (4)"/>
    <w:basedOn w:val="Normal"/>
    <w:next w:val="UserStyle_6"/>
    <w:link w:val="UserStyle_5"/>
    <w:pPr>
      <w:widowControl w:val="off"/>
      <w:shd w:val="clear" w:color="auto" w:fill="ffffff"/>
      <w:spacing w:before="480" w:after="260" w:line="244" w:lineRule="exact"/>
      <w:jc w:val="center"/>
    </w:pPr>
    <w:rPr>
      <w:rFonts w:ascii="Times New Roman" w:hAnsi="Times New Roman"/>
      <w:b/>
      <w:bCs/>
      <w:w w:val="75"/>
      <w:sz w:val="20"/>
      <w:szCs w:val="20"/>
      <w:shd w:val="clear" w:color="auto" w:fill="ffffff"/>
    </w:rPr>
  </w:style>
  <w:style w:type="character" w:styleId="UserStyle_7">
    <w:name w:val="Основной текст (5)_"/>
    <w:next w:val="UserStyle_7"/>
    <w:link w:val="UserStyle_8"/>
    <w:locked/>
    <w:rPr>
      <w:sz w:val="15"/>
      <w:szCs w:val="15"/>
      <w:shd w:val="clear" w:color="auto" w:fill="ffffff"/>
      <w:lang w:bidi="ar-SA"/>
    </w:rPr>
  </w:style>
  <w:style w:type="paragraph" w:styleId="UserStyle_8">
    <w:name w:val="Основной текст (5)"/>
    <w:basedOn w:val="Normal"/>
    <w:next w:val="UserStyle_8"/>
    <w:link w:val="UserStyle_7"/>
    <w:pPr>
      <w:widowControl w:val="off"/>
      <w:shd w:val="clear" w:color="auto" w:fill="ffffff"/>
      <w:spacing w:after="0" w:line="166" w:lineRule="exact"/>
    </w:pPr>
    <w:rPr>
      <w:rFonts w:ascii="Times New Roman" w:hAnsi="Times New Roman"/>
      <w:sz w:val="15"/>
      <w:szCs w:val="15"/>
      <w:shd w:val="clear" w:color="auto" w:fill="ffffff"/>
    </w:rPr>
  </w:style>
  <w:style w:type="character" w:styleId="UserStyle_9">
    <w:name w:val="Подпись к картинке (2) Exact"/>
    <w:next w:val="UserStyle_9"/>
    <w:link w:val="UserStyle_10"/>
    <w:locked/>
    <w:rPr>
      <w:rFonts w:ascii="Arial" w:hAnsi="Arial"/>
      <w:sz w:val="11"/>
      <w:szCs w:val="11"/>
      <w:shd w:val="clear" w:color="auto" w:fill="ffffff"/>
      <w:lang w:bidi="ar-SA"/>
    </w:rPr>
  </w:style>
  <w:style w:type="paragraph" w:styleId="UserStyle_10">
    <w:name w:val="Подпись к картинке (2)"/>
    <w:basedOn w:val="Normal"/>
    <w:next w:val="UserStyle_10"/>
    <w:link w:val="UserStyle_9"/>
    <w:pPr>
      <w:widowControl w:val="off"/>
      <w:shd w:val="clear" w:color="auto" w:fill="ffffff"/>
      <w:spacing w:after="0" w:line="122" w:lineRule="exact"/>
      <w:jc w:val="both"/>
    </w:pPr>
    <w:rPr>
      <w:rFonts w:ascii="Arial" w:hAnsi="Arial"/>
      <w:sz w:val="11"/>
      <w:szCs w:val="11"/>
      <w:shd w:val="clear" w:color="auto" w:fill="ffffff"/>
    </w:rPr>
  </w:style>
  <w:style w:type="character" w:styleId="UserStyle_11">
    <w:name w:val="Основной текст (6)_"/>
    <w:next w:val="UserStyle_11"/>
    <w:link w:val="UserStyle_12"/>
    <w:locked/>
    <w:rPr>
      <w:sz w:val="16"/>
      <w:szCs w:val="16"/>
      <w:shd w:val="clear" w:color="auto" w:fill="ffffff"/>
      <w:lang w:bidi="ar-SA"/>
    </w:rPr>
  </w:style>
  <w:style w:type="paragraph" w:styleId="UserStyle_12">
    <w:name w:val="Основной текст (6)"/>
    <w:basedOn w:val="Normal"/>
    <w:next w:val="UserStyle_12"/>
    <w:link w:val="UserStyle_11"/>
    <w:pPr>
      <w:widowControl w:val="off"/>
      <w:shd w:val="clear" w:color="auto" w:fill="ffffff"/>
      <w:spacing w:after="780" w:line="178" w:lineRule="exact"/>
      <w:jc w:val="center"/>
    </w:pPr>
    <w:rPr>
      <w:rFonts w:ascii="Times New Roman" w:hAnsi="Times New Roman"/>
      <w:sz w:val="16"/>
      <w:szCs w:val="16"/>
      <w:shd w:val="clear" w:color="auto" w:fill="ffffff"/>
    </w:rPr>
  </w:style>
  <w:style w:type="character" w:styleId="UserStyle_13">
    <w:name w:val="Основной текст (7)_"/>
    <w:next w:val="UserStyle_13"/>
    <w:link w:val="UserStyle_14"/>
    <w:locked/>
    <w:rPr>
      <w:rFonts w:ascii="Arial" w:hAnsi="Arial"/>
      <w:sz w:val="11"/>
      <w:szCs w:val="11"/>
      <w:shd w:val="clear" w:color="auto" w:fill="ffffff"/>
      <w:lang w:bidi="ar-SA"/>
    </w:rPr>
  </w:style>
  <w:style w:type="paragraph" w:styleId="UserStyle_14">
    <w:name w:val="Основной текст (7)"/>
    <w:basedOn w:val="Normal"/>
    <w:next w:val="UserStyle_14"/>
    <w:link w:val="UserStyle_13"/>
    <w:pPr>
      <w:widowControl w:val="off"/>
      <w:shd w:val="clear" w:color="auto" w:fill="ffffff"/>
      <w:spacing w:before="780" w:after="0" w:line="106" w:lineRule="exact"/>
      <w:jc w:val="both"/>
    </w:pPr>
    <w:rPr>
      <w:rFonts w:ascii="Arial" w:hAnsi="Arial"/>
      <w:sz w:val="11"/>
      <w:szCs w:val="11"/>
      <w:shd w:val="clear" w:color="auto" w:fill="ffffff"/>
    </w:rPr>
  </w:style>
  <w:style w:type="character" w:styleId="UserStyle_15">
    <w:name w:val="Основной текст (10) Exact"/>
    <w:next w:val="UserStyle_15"/>
    <w:link w:val="UserStyle_16"/>
    <w:locked/>
    <w:rPr>
      <w:rFonts w:ascii="Arial" w:hAnsi="Arial"/>
      <w:shd w:val="clear" w:color="auto" w:fill="ffffff"/>
      <w:lang w:bidi="ar-SA"/>
    </w:rPr>
  </w:style>
  <w:style w:type="paragraph" w:styleId="UserStyle_16">
    <w:name w:val="Основной текст (10)"/>
    <w:basedOn w:val="Normal"/>
    <w:next w:val="UserStyle_16"/>
    <w:link w:val="UserStyle_15"/>
    <w:pPr>
      <w:widowControl w:val="off"/>
      <w:shd w:val="clear" w:color="auto" w:fill="ffffff"/>
      <w:spacing w:after="0" w:line="224" w:lineRule="exact"/>
      <w:jc w:val="both"/>
    </w:pPr>
    <w:rPr>
      <w:rFonts w:ascii="Arial" w:hAnsi="Arial"/>
      <w:sz w:val="20"/>
      <w:szCs w:val="20"/>
      <w:shd w:val="clear" w:color="auto" w:fill="ffffff"/>
    </w:rPr>
  </w:style>
  <w:style w:type="character" w:styleId="UserStyle_17">
    <w:name w:val="Основной текст (11) Exact"/>
    <w:next w:val="UserStyle_17"/>
    <w:link w:val="UserStyle_18"/>
    <w:locked/>
    <w:rPr>
      <w:i/>
      <w:iCs/>
      <w:shd w:val="clear" w:color="auto" w:fill="ffffff"/>
      <w:lang w:val="en-US" w:eastAsia="en-US" w:bidi="ar-SA"/>
    </w:rPr>
  </w:style>
  <w:style w:type="paragraph" w:styleId="UserStyle_18">
    <w:name w:val="Основной текст (11)"/>
    <w:basedOn w:val="Normal"/>
    <w:next w:val="UserStyle_18"/>
    <w:link w:val="UserStyle_17"/>
    <w:pPr>
      <w:widowControl w:val="off"/>
      <w:shd w:val="clear" w:color="auto" w:fill="ffffff"/>
      <w:spacing w:after="0" w:line="250" w:lineRule="exact"/>
      <w:jc w:val="both"/>
    </w:pPr>
    <w:rPr>
      <w:rFonts w:ascii="Times New Roman" w:hAnsi="Times New Roman"/>
      <w:i/>
      <w:iCs/>
      <w:sz w:val="20"/>
      <w:szCs w:val="20"/>
      <w:shd w:val="clear" w:color="auto" w:fill="ffffff"/>
      <w:lang w:val="en-US" w:eastAsia="en-US"/>
    </w:rPr>
  </w:style>
  <w:style w:type="character" w:styleId="UserStyle_19">
    <w:name w:val="Основной текст (12) Exact"/>
    <w:next w:val="UserStyle_19"/>
    <w:link w:val="UserStyle_20"/>
    <w:locked/>
    <w:rPr>
      <w:rFonts w:ascii="Arial" w:hAnsi="Arial"/>
      <w:sz w:val="9"/>
      <w:szCs w:val="9"/>
      <w:shd w:val="clear" w:color="auto" w:fill="ffffff"/>
      <w:lang w:bidi="ar-SA"/>
    </w:rPr>
  </w:style>
  <w:style w:type="paragraph" w:styleId="UserStyle_20">
    <w:name w:val="Основной текст (12)"/>
    <w:basedOn w:val="Normal"/>
    <w:next w:val="UserStyle_20"/>
    <w:link w:val="UserStyle_19"/>
    <w:pPr>
      <w:widowControl w:val="off"/>
      <w:shd w:val="clear" w:color="auto" w:fill="ffffff"/>
      <w:spacing w:after="0" w:line="100" w:lineRule="exact"/>
    </w:pPr>
    <w:rPr>
      <w:rFonts w:ascii="Arial" w:hAnsi="Arial"/>
      <w:sz w:val="9"/>
      <w:szCs w:val="9"/>
      <w:shd w:val="clear" w:color="auto" w:fill="ffffff"/>
    </w:rPr>
  </w:style>
  <w:style w:type="character" w:styleId="UserStyle_21">
    <w:name w:val="Основной текст (8)_"/>
    <w:next w:val="UserStyle_21"/>
    <w:link w:val="UserStyle_22"/>
    <w:locked/>
    <w:rPr>
      <w:sz w:val="14"/>
      <w:szCs w:val="14"/>
      <w:shd w:val="clear" w:color="auto" w:fill="ffffff"/>
      <w:lang w:bidi="ar-SA"/>
    </w:rPr>
  </w:style>
  <w:style w:type="paragraph" w:styleId="UserStyle_22">
    <w:name w:val="Основной текст (8)"/>
    <w:basedOn w:val="Normal"/>
    <w:next w:val="UserStyle_22"/>
    <w:link w:val="UserStyle_21"/>
    <w:pPr>
      <w:widowControl w:val="off"/>
      <w:shd w:val="clear" w:color="auto" w:fill="ffffff"/>
      <w:spacing w:line="154" w:lineRule="exact"/>
    </w:pPr>
    <w:rPr>
      <w:rFonts w:ascii="Times New Roman" w:hAnsi="Times New Roman"/>
      <w:sz w:val="14"/>
      <w:szCs w:val="14"/>
      <w:shd w:val="clear" w:color="auto" w:fill="ffffff"/>
    </w:rPr>
  </w:style>
  <w:style w:type="character" w:styleId="UserStyle_23">
    <w:name w:val="Основной текст (9)_"/>
    <w:next w:val="UserStyle_23"/>
    <w:link w:val="UserStyle_24"/>
    <w:locked/>
    <w:rPr>
      <w:sz w:val="13"/>
      <w:szCs w:val="13"/>
      <w:shd w:val="clear" w:color="auto" w:fill="ffffff"/>
      <w:lang w:bidi="ar-SA"/>
    </w:rPr>
  </w:style>
  <w:style w:type="paragraph" w:styleId="UserStyle_24">
    <w:name w:val="Основной текст (9)"/>
    <w:basedOn w:val="Normal"/>
    <w:next w:val="UserStyle_24"/>
    <w:link w:val="UserStyle_23"/>
    <w:pPr>
      <w:widowControl w:val="off"/>
      <w:shd w:val="clear" w:color="auto" w:fill="ffffff"/>
      <w:spacing w:before="160" w:after="0" w:line="178" w:lineRule="exact"/>
    </w:pPr>
    <w:rPr>
      <w:rFonts w:ascii="Times New Roman" w:hAnsi="Times New Roman"/>
      <w:sz w:val="13"/>
      <w:szCs w:val="13"/>
      <w:shd w:val="clear" w:color="auto" w:fill="ffffff"/>
    </w:rPr>
  </w:style>
  <w:style w:type="character" w:styleId="UserStyle_25">
    <w:name w:val="Подпись к картинке Exact"/>
    <w:next w:val="UserStyle_25"/>
    <w:link w:val="UserStyle_26"/>
    <w:locked/>
    <w:rPr>
      <w:sz w:val="13"/>
      <w:szCs w:val="13"/>
      <w:shd w:val="clear" w:color="auto" w:fill="ffffff"/>
      <w:lang w:bidi="ar-SA"/>
    </w:rPr>
  </w:style>
  <w:style w:type="paragraph" w:styleId="UserStyle_26">
    <w:name w:val="Подпись к картинке"/>
    <w:basedOn w:val="Normal"/>
    <w:next w:val="UserStyle_26"/>
    <w:link w:val="UserStyle_25"/>
    <w:pPr>
      <w:widowControl w:val="off"/>
      <w:shd w:val="clear" w:color="auto" w:fill="ffffff"/>
      <w:spacing w:after="0" w:line="144" w:lineRule="exact"/>
    </w:pPr>
    <w:rPr>
      <w:rFonts w:ascii="Times New Roman" w:hAnsi="Times New Roman"/>
      <w:sz w:val="13"/>
      <w:szCs w:val="13"/>
      <w:shd w:val="clear" w:color="auto" w:fill="ffffff"/>
    </w:rPr>
  </w:style>
  <w:style w:type="character" w:styleId="UserStyle_27">
    <w:name w:val="Основной текст (13)_"/>
    <w:next w:val="UserStyle_27"/>
    <w:link w:val="UserStyle_28"/>
    <w:locked/>
    <w:rPr>
      <w:rFonts w:ascii="Arial" w:hAnsi="Arial"/>
      <w:sz w:val="14"/>
      <w:szCs w:val="14"/>
      <w:shd w:val="clear" w:color="auto" w:fill="ffffff"/>
      <w:lang w:bidi="ar-SA"/>
    </w:rPr>
  </w:style>
  <w:style w:type="paragraph" w:styleId="UserStyle_28">
    <w:name w:val="Основной текст (13)"/>
    <w:basedOn w:val="Normal"/>
    <w:next w:val="UserStyle_28"/>
    <w:link w:val="UserStyle_27"/>
    <w:pPr>
      <w:widowControl w:val="off"/>
      <w:shd w:val="clear" w:color="auto" w:fill="ffffff"/>
      <w:spacing w:after="140" w:line="156" w:lineRule="exact"/>
    </w:pPr>
    <w:rPr>
      <w:rFonts w:ascii="Arial" w:hAnsi="Arial"/>
      <w:sz w:val="14"/>
      <w:szCs w:val="14"/>
      <w:shd w:val="clear" w:color="auto" w:fill="ffffff"/>
    </w:rPr>
  </w:style>
  <w:style w:type="character" w:styleId="UserStyle_29">
    <w:name w:val="Подпись к картинке (3) Exact"/>
    <w:next w:val="UserStyle_29"/>
    <w:link w:val="UserStyle_30"/>
    <w:locked/>
    <w:rPr>
      <w:rFonts w:ascii="Arial" w:hAnsi="Arial"/>
      <w:sz w:val="8"/>
      <w:szCs w:val="8"/>
      <w:shd w:val="clear" w:color="auto" w:fill="ffffff"/>
      <w:lang w:bidi="ar-SA"/>
    </w:rPr>
  </w:style>
  <w:style w:type="paragraph" w:styleId="UserStyle_30">
    <w:name w:val="Подпись к картинке (3)"/>
    <w:basedOn w:val="Normal"/>
    <w:next w:val="UserStyle_30"/>
    <w:link w:val="UserStyle_29"/>
    <w:pPr>
      <w:widowControl w:val="off"/>
      <w:shd w:val="clear" w:color="auto" w:fill="ffffff"/>
      <w:spacing w:after="0" w:line="90" w:lineRule="exact"/>
      <w:jc w:val="both"/>
    </w:pPr>
    <w:rPr>
      <w:rFonts w:ascii="Arial" w:hAnsi="Arial"/>
      <w:sz w:val="8"/>
      <w:szCs w:val="8"/>
      <w:shd w:val="clear" w:color="auto" w:fill="ffffff"/>
    </w:rPr>
  </w:style>
  <w:style w:type="character" w:styleId="UserStyle_31">
    <w:name w:val="Подпись к картинке (4) Exact"/>
    <w:next w:val="UserStyle_31"/>
    <w:link w:val="UserStyle_32"/>
    <w:locked/>
    <w:rPr>
      <w:rFonts w:ascii="Tahoma" w:hAnsi="Tahoma"/>
      <w:sz w:val="10"/>
      <w:szCs w:val="10"/>
      <w:shd w:val="clear" w:color="auto" w:fill="ffffff"/>
      <w:lang w:bidi="ar-SA"/>
    </w:rPr>
  </w:style>
  <w:style w:type="paragraph" w:styleId="UserStyle_32">
    <w:name w:val="Подпись к картинке (4)"/>
    <w:basedOn w:val="Normal"/>
    <w:next w:val="UserStyle_32"/>
    <w:link w:val="UserStyle_31"/>
    <w:pPr>
      <w:widowControl w:val="off"/>
      <w:shd w:val="clear" w:color="auto" w:fill="ffffff"/>
      <w:spacing w:after="0" w:line="120" w:lineRule="exact"/>
    </w:pPr>
    <w:rPr>
      <w:rFonts w:ascii="Tahoma" w:hAnsi="Tahoma"/>
      <w:sz w:val="10"/>
      <w:szCs w:val="10"/>
      <w:shd w:val="clear" w:color="auto" w:fill="ffffff"/>
    </w:rPr>
  </w:style>
  <w:style w:type="character" w:styleId="UserStyle_33">
    <w:name w:val="Оглавление Exact"/>
    <w:next w:val="UserStyle_33"/>
    <w:link w:val="UserStyle_34"/>
    <w:locked/>
    <w:rPr>
      <w:rFonts w:ascii="Arial" w:hAnsi="Arial"/>
      <w:sz w:val="8"/>
      <w:szCs w:val="8"/>
      <w:shd w:val="clear" w:color="auto" w:fill="ffffff"/>
      <w:lang w:bidi="ar-SA"/>
    </w:rPr>
  </w:style>
  <w:style w:type="paragraph" w:styleId="UserStyle_34">
    <w:name w:val="Оглавление"/>
    <w:basedOn w:val="Normal"/>
    <w:next w:val="UserStyle_34"/>
    <w:link w:val="UserStyle_33"/>
    <w:pPr>
      <w:widowControl w:val="off"/>
      <w:shd w:val="clear" w:color="auto" w:fill="ffffff"/>
      <w:spacing w:after="0" w:line="163" w:lineRule="exact"/>
      <w:jc w:val="both"/>
    </w:pPr>
    <w:rPr>
      <w:rFonts w:ascii="Arial" w:hAnsi="Arial"/>
      <w:sz w:val="8"/>
      <w:szCs w:val="8"/>
      <w:shd w:val="clear" w:color="auto" w:fill="ffffff"/>
    </w:rPr>
  </w:style>
  <w:style w:type="character" w:styleId="UserStyle_35">
    <w:name w:val="Подпись к таблице_"/>
    <w:next w:val="UserStyle_35"/>
    <w:link w:val="UserStyle_36"/>
    <w:locked/>
    <w:rPr>
      <w:rFonts w:ascii="Arial" w:hAnsi="Arial"/>
      <w:sz w:val="11"/>
      <w:szCs w:val="11"/>
      <w:shd w:val="clear" w:color="auto" w:fill="ffffff"/>
      <w:lang w:bidi="ar-SA"/>
    </w:rPr>
  </w:style>
  <w:style w:type="paragraph" w:styleId="UserStyle_36">
    <w:name w:val="Подпись к таблице"/>
    <w:basedOn w:val="Normal"/>
    <w:next w:val="UserStyle_36"/>
    <w:link w:val="UserStyle_35"/>
    <w:pPr>
      <w:widowControl w:val="off"/>
      <w:shd w:val="clear" w:color="auto" w:fill="ffffff"/>
      <w:spacing w:after="0" w:line="106" w:lineRule="exact"/>
      <w:jc w:val="both"/>
    </w:pPr>
    <w:rPr>
      <w:rFonts w:ascii="Arial" w:hAnsi="Arial"/>
      <w:sz w:val="11"/>
      <w:szCs w:val="11"/>
      <w:shd w:val="clear" w:color="auto" w:fill="ffffff"/>
    </w:rPr>
  </w:style>
  <w:style w:type="character" w:styleId="UserStyle_37">
    <w:name w:val="Подпись к картинке (5) Exact"/>
    <w:next w:val="UserStyle_37"/>
    <w:link w:val="UserStyle_38"/>
    <w:locked/>
    <w:rPr>
      <w:rFonts w:ascii="Tahoma" w:hAnsi="Tahoma"/>
      <w:sz w:val="10"/>
      <w:szCs w:val="10"/>
      <w:shd w:val="clear" w:color="auto" w:fill="ffffff"/>
      <w:lang w:bidi="ar-SA"/>
    </w:rPr>
  </w:style>
  <w:style w:type="paragraph" w:styleId="UserStyle_38">
    <w:name w:val="Подпись к картинке (5)"/>
    <w:basedOn w:val="Normal"/>
    <w:next w:val="UserStyle_38"/>
    <w:link w:val="UserStyle_37"/>
    <w:pPr>
      <w:widowControl w:val="off"/>
      <w:shd w:val="clear" w:color="auto" w:fill="ffffff"/>
      <w:spacing w:after="0" w:line="120" w:lineRule="exact"/>
    </w:pPr>
    <w:rPr>
      <w:rFonts w:ascii="Tahoma" w:hAnsi="Tahoma"/>
      <w:sz w:val="10"/>
      <w:szCs w:val="10"/>
      <w:shd w:val="clear" w:color="auto" w:fill="ffffff"/>
    </w:rPr>
  </w:style>
  <w:style w:type="character" w:styleId="UserStyle_39">
    <w:name w:val="Основной текст (14) Exact"/>
    <w:next w:val="UserStyle_39"/>
    <w:link w:val="UserStyle_40"/>
    <w:locked/>
    <w:rPr>
      <w:rFonts w:ascii="Arial" w:hAnsi="Arial"/>
      <w:sz w:val="8"/>
      <w:szCs w:val="8"/>
      <w:shd w:val="clear" w:color="auto" w:fill="ffffff"/>
      <w:lang w:bidi="ar-SA"/>
    </w:rPr>
  </w:style>
  <w:style w:type="paragraph" w:styleId="UserStyle_40">
    <w:name w:val="Основной текст (14)"/>
    <w:basedOn w:val="Normal"/>
    <w:next w:val="UserStyle_40"/>
    <w:link w:val="UserStyle_39"/>
    <w:pPr>
      <w:widowControl w:val="off"/>
      <w:shd w:val="clear" w:color="auto" w:fill="ffffff"/>
      <w:spacing w:after="0" w:line="173" w:lineRule="exact"/>
    </w:pPr>
    <w:rPr>
      <w:rFonts w:ascii="Arial" w:hAnsi="Arial"/>
      <w:sz w:val="8"/>
      <w:szCs w:val="8"/>
      <w:shd w:val="clear" w:color="auto" w:fill="ffffff"/>
    </w:rPr>
  </w:style>
  <w:style w:type="character" w:styleId="UserStyle_41">
    <w:name w:val="Основной текст (15) Exact"/>
    <w:next w:val="UserStyle_41"/>
    <w:link w:val="UserStyle_42"/>
    <w:locked/>
    <w:rPr>
      <w:sz w:val="8"/>
      <w:szCs w:val="8"/>
      <w:shd w:val="clear" w:color="auto" w:fill="ffffff"/>
      <w:lang w:bidi="ar-SA"/>
    </w:rPr>
  </w:style>
  <w:style w:type="paragraph" w:styleId="UserStyle_42">
    <w:name w:val="Основной текст (15)"/>
    <w:basedOn w:val="Normal"/>
    <w:next w:val="UserStyle_42"/>
    <w:link w:val="UserStyle_41"/>
    <w:pPr>
      <w:widowControl w:val="off"/>
      <w:shd w:val="clear" w:color="auto" w:fill="ffffff"/>
      <w:spacing w:after="0" w:line="173" w:lineRule="exact"/>
    </w:pPr>
    <w:rPr>
      <w:rFonts w:ascii="Times New Roman" w:hAnsi="Times New Roman"/>
      <w:sz w:val="8"/>
      <w:szCs w:val="8"/>
      <w:shd w:val="clear" w:color="auto" w:fill="ffffff"/>
    </w:rPr>
  </w:style>
  <w:style w:type="character" w:styleId="UserStyle_43">
    <w:name w:val="Основной текст (16) Exact"/>
    <w:next w:val="UserStyle_43"/>
    <w:link w:val="UserStyle_44"/>
    <w:locked/>
    <w:rPr>
      <w:sz w:val="8"/>
      <w:szCs w:val="8"/>
      <w:shd w:val="clear" w:color="auto" w:fill="ffffff"/>
      <w:lang w:bidi="ar-SA"/>
    </w:rPr>
  </w:style>
  <w:style w:type="paragraph" w:styleId="UserStyle_44">
    <w:name w:val="Основной текст (16)"/>
    <w:basedOn w:val="Normal"/>
    <w:next w:val="UserStyle_44"/>
    <w:link w:val="UserStyle_43"/>
    <w:pPr>
      <w:widowControl w:val="off"/>
      <w:shd w:val="clear" w:color="auto" w:fill="ffffff"/>
      <w:spacing w:after="0" w:line="173" w:lineRule="exact"/>
    </w:pPr>
    <w:rPr>
      <w:rFonts w:ascii="Times New Roman" w:hAnsi="Times New Roman"/>
      <w:sz w:val="8"/>
      <w:szCs w:val="8"/>
      <w:shd w:val="clear" w:color="auto" w:fill="ffffff"/>
    </w:rPr>
  </w:style>
  <w:style w:type="character" w:styleId="UserStyle_45">
    <w:name w:val="Основной текст (17)_"/>
    <w:next w:val="UserStyle_45"/>
    <w:link w:val="UserStyle_46"/>
    <w:locked/>
    <w:rPr>
      <w:sz w:val="28"/>
      <w:szCs w:val="28"/>
      <w:shd w:val="clear" w:color="auto" w:fill="ffffff"/>
      <w:lang w:bidi="ar-SA"/>
    </w:rPr>
  </w:style>
  <w:style w:type="paragraph" w:styleId="UserStyle_46">
    <w:name w:val="Основной текст (17)"/>
    <w:basedOn w:val="Normal"/>
    <w:next w:val="UserStyle_46"/>
    <w:link w:val="UserStyle_45"/>
    <w:pPr>
      <w:widowControl w:val="off"/>
      <w:shd w:val="clear" w:color="auto" w:fill="ffffff"/>
      <w:spacing w:after="80" w:line="310" w:lineRule="exact"/>
    </w:pPr>
    <w:rPr>
      <w:rFonts w:ascii="Times New Roman" w:hAnsi="Times New Roman"/>
      <w:sz w:val="28"/>
      <w:szCs w:val="28"/>
      <w:shd w:val="clear" w:color="auto" w:fill="ffffff"/>
    </w:rPr>
  </w:style>
  <w:style w:type="character" w:styleId="UserStyle_47">
    <w:name w:val="Заголовок №1_"/>
    <w:next w:val="UserStyle_47"/>
    <w:link w:val="UserStyle_48"/>
    <w:locked/>
    <w:rPr>
      <w:b/>
      <w:bCs/>
      <w:sz w:val="40"/>
      <w:szCs w:val="40"/>
      <w:shd w:val="clear" w:color="auto" w:fill="ffffff"/>
      <w:lang w:bidi="ar-SA"/>
    </w:rPr>
  </w:style>
  <w:style w:type="paragraph" w:styleId="UserStyle_48">
    <w:name w:val="Заголовок №1"/>
    <w:basedOn w:val="Normal"/>
    <w:next w:val="UserStyle_48"/>
    <w:link w:val="UserStyle_47"/>
    <w:pPr>
      <w:widowControl w:val="off"/>
      <w:shd w:val="clear" w:color="auto" w:fill="ffffff"/>
      <w:spacing w:before="3580" w:after="740" w:line="490" w:lineRule="exact"/>
      <w:jc w:val="center"/>
      <w:outlineLvl w:val="0"/>
    </w:pPr>
    <w:rPr>
      <w:rFonts w:ascii="Times New Roman" w:hAnsi="Times New Roman"/>
      <w:b/>
      <w:bCs/>
      <w:sz w:val="40"/>
      <w:szCs w:val="40"/>
      <w:shd w:val="clear" w:color="auto" w:fill="ffffff"/>
    </w:rPr>
  </w:style>
  <w:style w:type="character" w:styleId="UserStyle_49">
    <w:name w:val="Основной текст (18)_"/>
    <w:next w:val="UserStyle_49"/>
    <w:link w:val="UserStyle_50"/>
    <w:locked/>
    <w:rPr>
      <w:sz w:val="32"/>
      <w:szCs w:val="32"/>
      <w:shd w:val="clear" w:color="auto" w:fill="ffffff"/>
      <w:lang w:bidi="ar-SA"/>
    </w:rPr>
  </w:style>
  <w:style w:type="paragraph" w:styleId="UserStyle_50">
    <w:name w:val="Основной текст (18)"/>
    <w:basedOn w:val="Normal"/>
    <w:next w:val="UserStyle_50"/>
    <w:link w:val="UserStyle_49"/>
    <w:pPr>
      <w:widowControl w:val="off"/>
      <w:shd w:val="clear" w:color="auto" w:fill="ffffff"/>
      <w:spacing w:before="740" w:after="360" w:line="354" w:lineRule="exact"/>
      <w:jc w:val="center"/>
    </w:pPr>
    <w:rPr>
      <w:rFonts w:ascii="Times New Roman" w:hAnsi="Times New Roman"/>
      <w:sz w:val="32"/>
      <w:szCs w:val="32"/>
      <w:shd w:val="clear" w:color="auto" w:fill="ffffff"/>
    </w:rPr>
  </w:style>
  <w:style w:type="character" w:styleId="UserStyle_51">
    <w:name w:val="Подпись к таблице (2)_"/>
    <w:next w:val="UserStyle_51"/>
    <w:link w:val="UserStyle_52"/>
    <w:locked/>
    <w:rPr>
      <w:b/>
      <w:bCs/>
      <w:sz w:val="28"/>
      <w:szCs w:val="28"/>
      <w:shd w:val="clear" w:color="auto" w:fill="ffffff"/>
      <w:lang w:bidi="ar-SA"/>
    </w:rPr>
  </w:style>
  <w:style w:type="paragraph" w:styleId="UserStyle_52">
    <w:name w:val="Подпись к таблице (2)"/>
    <w:basedOn w:val="Normal"/>
    <w:next w:val="UserStyle_52"/>
    <w:link w:val="UserStyle_51"/>
    <w:pPr>
      <w:widowControl w:val="off"/>
      <w:shd w:val="clear" w:color="auto" w:fill="ffffff"/>
      <w:spacing w:after="0" w:line="310" w:lineRule="exact"/>
    </w:pPr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styleId="UserStyle_53">
    <w:name w:val="Подпись к таблице (3)_"/>
    <w:next w:val="UserStyle_53"/>
    <w:link w:val="UserStyle_54"/>
    <w:locked/>
    <w:rPr>
      <w:sz w:val="23"/>
      <w:szCs w:val="23"/>
      <w:shd w:val="clear" w:color="auto" w:fill="ffffff"/>
      <w:lang w:val="en-US" w:eastAsia="en-US" w:bidi="ar-SA"/>
    </w:rPr>
  </w:style>
  <w:style w:type="paragraph" w:styleId="UserStyle_54">
    <w:name w:val="Подпись к таблице (3)"/>
    <w:basedOn w:val="Normal"/>
    <w:next w:val="UserStyle_54"/>
    <w:link w:val="UserStyle_53"/>
    <w:pPr>
      <w:widowControl w:val="off"/>
      <w:shd w:val="clear" w:color="auto" w:fill="ffffff"/>
      <w:spacing w:after="0" w:line="254" w:lineRule="exact"/>
    </w:pPr>
    <w:rPr>
      <w:rFonts w:ascii="Times New Roman" w:hAnsi="Times New Roman"/>
      <w:sz w:val="23"/>
      <w:szCs w:val="23"/>
      <w:shd w:val="clear" w:color="auto" w:fill="ffffff"/>
      <w:lang w:val="en-US" w:eastAsia="en-US"/>
    </w:rPr>
  </w:style>
  <w:style w:type="paragraph" w:styleId="Acetate">
    <w:name w:val="Текст выноски"/>
    <w:basedOn w:val="Normal"/>
    <w:next w:val="Acetate"/>
    <w:link w:val="UserStyle_55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UserStyle_55">
    <w:name w:val="Текст выноски Знак"/>
    <w:next w:val="UserStyle_55"/>
    <w:link w:val="Acetate"/>
    <w:semiHidden/>
    <w:locked/>
    <w:rPr>
      <w:rFonts w:ascii="Tahoma" w:hAnsi="Tahoma" w:cs="Tahoma"/>
      <w:sz w:val="16"/>
      <w:szCs w:val="16"/>
      <w:lang w:val="ru-RU" w:eastAsia="en-US" w:bidi="ar-SA"/>
    </w:rPr>
  </w:style>
  <w:style w:type="paragraph" w:styleId="UserStyle_56">
    <w:name w:val="ConsPlusNormal"/>
    <w:next w:val="UserStyle_56"/>
    <w:link w:val="Normal"/>
    <w:pPr>
      <w:widowControl w:val="off"/>
    </w:pPr>
    <w:rPr>
      <w:sz w:val="24"/>
      <w:szCs w:val="24"/>
      <w:lang w:val="ru-RU" w:eastAsia="ru-RU" w:bidi="ar-SA"/>
    </w:rPr>
  </w:style>
  <w:style w:type="character" w:styleId="UserStyle_0">
    <w:name w:val="Заголовок 1 Знак"/>
    <w:next w:val="UserStyle_0"/>
    <w:link w:val="Heading1"/>
    <w:uiPriority w:val="9"/>
    <w:rPr>
      <w:color w:val="000000"/>
      <w:sz w:val="46"/>
      <w:szCs w:val="22"/>
    </w:rPr>
  </w:style>
  <w:style w:type="numbering" w:styleId="UserStyle_57">
    <w:name w:val="Нет списка1"/>
    <w:next w:val="NormalList"/>
    <w:link w:val="Normal"/>
    <w:uiPriority w:val="99"/>
    <w:semiHidden/>
    <w:unhideWhenUsed/>
  </w:style>
  <w:style w:type="table" w:styleId="UserStyle_58">
    <w:name w:val="TableGrid1"/>
    <w:next w:val="UserStyle_58"/>
    <w:link w:val="Normal"/>
    <w:rPr>
      <w:rFonts w:ascii="Calibri" w:hAnsi="Calibri"/>
      <w:sz w:val="22"/>
      <w:szCs w:val="22"/>
      <w:lang w:val="ru-RU" w:eastAsia="ru-RU" w:bidi="ar-SA"/>
    </w:rPr>
  </w:style>
  <w:style w:type="paragraph" w:styleId="Footer">
    <w:name w:val="Нижний колонтитул"/>
    <w:basedOn w:val="Normal"/>
    <w:next w:val="Footer"/>
    <w:link w:val="UserStyle_59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  <w:rPr>
      <w:rFonts w:eastAsia="Calibri" w:cs="Calibri"/>
      <w:color w:val="000000"/>
      <w:lang w:eastAsia="ru-RU"/>
    </w:rPr>
  </w:style>
  <w:style w:type="character" w:styleId="UserStyle_59">
    <w:name w:val="Нижний колонтитул Знак"/>
    <w:next w:val="UserStyle_59"/>
    <w:link w:val="Footer"/>
    <w:uiPriority w:val="99"/>
    <w:rPr>
      <w:rFonts w:ascii="Calibri" w:hAnsi="Calibri" w:eastAsia="Calibri" w:cs="Calibri"/>
      <w:color w:val="000000"/>
      <w:sz w:val="22"/>
      <w:szCs w:val="22"/>
    </w:rPr>
  </w:style>
  <w:style w:type="paragraph" w:styleId="Header">
    <w:name w:val="Верхний колонтитул"/>
    <w:basedOn w:val="Normal"/>
    <w:next w:val="Header"/>
    <w:link w:val="UserStyle_60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  <w:rPr>
      <w:rFonts w:eastAsia="Calibri" w:cs="Calibri"/>
      <w:color w:val="000000"/>
      <w:lang w:eastAsia="ru-RU"/>
    </w:rPr>
  </w:style>
  <w:style w:type="character" w:styleId="UserStyle_60">
    <w:name w:val="Верхний колонтитул Знак"/>
    <w:next w:val="UserStyle_60"/>
    <w:link w:val="Header"/>
    <w:uiPriority w:val="99"/>
    <w:rPr>
      <w:rFonts w:ascii="Calibri" w:hAnsi="Calibri" w:eastAsia="Calibri" w:cs="Calibri"/>
      <w:color w:val="000000"/>
      <w:sz w:val="22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header" Target="header3.xml" /><Relationship Id="rId10" Type="http://schemas.openxmlformats.org/officeDocument/2006/relationships/image" Target="media/image1.jpg"/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Р7-Офис/2024.4.2.691</Application>
  <Characters>63715</Characters>
  <CharactersWithSpaces>74744</CharactersWithSpaces>
  <Company>Home</Company>
  <DocSecurity>0</DocSecurity>
  <HyperlinksChanged>false</HyperlinksChanged>
  <Lines>530</Lines>
  <Pages>35</Pages>
  <Paragraphs>149</Paragraphs>
  <ScaleCrop>false</ScaleCrop>
  <SharedDoc>false</SharedDoc>
  <Template>Normal</Template>
  <Words>11178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Valentina</dc:creator>
  <cp:lastModifiedBy>glryu</cp:lastModifiedBy>
  <cp:revision>3</cp:revision>
  <dcterms:created xsi:type="dcterms:W3CDTF">2024-12-01T09:14:00Z</dcterms:created>
  <dcterms:modified xsi:type="dcterms:W3CDTF">2024-12-01T09:14:00Z</dcterms:modified>
  <cp:version>1048576</cp:version>
</cp:coreProperties>
</file>